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8545" w14:textId="1965A59E" w:rsidR="00B64211" w:rsidRPr="001C74D9" w:rsidRDefault="00B64211" w:rsidP="007C17E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8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126"/>
        <w:gridCol w:w="3119"/>
      </w:tblGrid>
      <w:tr w:rsidR="00AA3747" w:rsidRPr="001C74D9" w14:paraId="3BECC0CE" w14:textId="77777777" w:rsidTr="005325AB">
        <w:trPr>
          <w:trHeight w:val="546"/>
        </w:trPr>
        <w:tc>
          <w:tcPr>
            <w:tcW w:w="9782" w:type="dxa"/>
            <w:gridSpan w:val="4"/>
            <w:shd w:val="clear" w:color="auto" w:fill="FAB600"/>
            <w:vAlign w:val="center"/>
          </w:tcPr>
          <w:p w14:paraId="2ECAFA30" w14:textId="7E44BEF4" w:rsidR="00AA3747" w:rsidRPr="001C74D9" w:rsidRDefault="002D0718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07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LMI Video Resources: Teacher Guide</w:t>
            </w:r>
          </w:p>
        </w:tc>
      </w:tr>
      <w:tr w:rsidR="00F61996" w:rsidRPr="001C74D9" w14:paraId="0E8AF7EC" w14:textId="77777777" w:rsidTr="005325AB">
        <w:trPr>
          <w:trHeight w:val="553"/>
        </w:trPr>
        <w:tc>
          <w:tcPr>
            <w:tcW w:w="1702" w:type="dxa"/>
            <w:shd w:val="clear" w:color="auto" w:fill="0094C8"/>
            <w:vAlign w:val="center"/>
          </w:tcPr>
          <w:p w14:paraId="6CBE4432" w14:textId="00C42DA2" w:rsidR="00F61996" w:rsidRPr="001C74D9" w:rsidRDefault="00B64211" w:rsidP="007A32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F61996"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Session:</w:t>
            </w:r>
          </w:p>
        </w:tc>
        <w:tc>
          <w:tcPr>
            <w:tcW w:w="8080" w:type="dxa"/>
            <w:gridSpan w:val="3"/>
            <w:shd w:val="clear" w:color="auto" w:fill="0094C8"/>
            <w:vAlign w:val="center"/>
          </w:tcPr>
          <w:p w14:paraId="5A4B1C56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KS1 – Agriculture – Feeding 7.8 </w:t>
            </w:r>
            <w:proofErr w:type="gramStart"/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Billion</w:t>
            </w:r>
            <w:proofErr w:type="gramEnd"/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People Every Day</w:t>
            </w:r>
          </w:p>
        </w:tc>
      </w:tr>
      <w:tr w:rsidR="00F61996" w:rsidRPr="001C74D9" w14:paraId="290A9EE8" w14:textId="77777777" w:rsidTr="00AA3747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0455C2B3" w14:textId="77777777" w:rsidR="00F61996" w:rsidRPr="001C74D9" w:rsidRDefault="00F61996" w:rsidP="007A32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Summary: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91AF5B6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A series of 4 short videos have been made with employers in the </w:t>
            </w:r>
            <w:proofErr w:type="gramStart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North East</w:t>
            </w:r>
            <w:proofErr w:type="gramEnd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to showcase key employment sectors from the point of view of primary aged children. </w:t>
            </w:r>
          </w:p>
          <w:p w14:paraId="4A513928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This session has been developed to support KS1 when watching the </w:t>
            </w:r>
            <w:proofErr w:type="gramStart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Agriculture</w:t>
            </w:r>
            <w:proofErr w:type="gramEnd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sector video called How do we feed 7.8 billion people every day? </w:t>
            </w:r>
          </w:p>
        </w:tc>
      </w:tr>
      <w:tr w:rsidR="00AA3747" w:rsidRPr="001C74D9" w14:paraId="7F0381CC" w14:textId="77777777" w:rsidTr="00AA3747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177EE8ED" w14:textId="77777777" w:rsidR="00F61996" w:rsidRPr="001C74D9" w:rsidRDefault="00F61996" w:rsidP="007A32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Programme linked to: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ABA79E0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North East</w:t>
            </w:r>
            <w:proofErr w:type="gramEnd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Ambition’s Career Benchmarks: Primary Pilot</w:t>
            </w:r>
          </w:p>
        </w:tc>
        <w:tc>
          <w:tcPr>
            <w:tcW w:w="2126" w:type="dxa"/>
            <w:shd w:val="clear" w:color="auto" w:fill="0094C8"/>
            <w:vAlign w:val="center"/>
          </w:tcPr>
          <w:p w14:paraId="5EE285E7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Career Benchmarks</w:t>
            </w:r>
          </w:p>
        </w:tc>
        <w:tc>
          <w:tcPr>
            <w:tcW w:w="3119" w:type="dxa"/>
            <w:vAlign w:val="center"/>
          </w:tcPr>
          <w:p w14:paraId="3337CEC1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Benchmark 2: Learning from Career and Labour Market Information</w:t>
            </w:r>
          </w:p>
        </w:tc>
      </w:tr>
      <w:tr w:rsidR="00F61996" w:rsidRPr="001C74D9" w14:paraId="3670DCD6" w14:textId="77777777" w:rsidTr="00AA3747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44977E72" w14:textId="77777777" w:rsidR="00F61996" w:rsidRPr="001C74D9" w:rsidRDefault="00F61996" w:rsidP="007A32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Benchmark characteristics link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14:paraId="02DAC7B1" w14:textId="77777777" w:rsidR="00F61996" w:rsidRPr="001C74D9" w:rsidRDefault="00F61996" w:rsidP="00F619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1C74D9">
              <w:rPr>
                <w:rFonts w:cstheme="minorHAnsi"/>
              </w:rPr>
              <w:t xml:space="preserve">The school provides multiple opportunities / activities that encourage all children to explore different careers (this may also include the use of career websites and online resources). </w:t>
            </w:r>
          </w:p>
          <w:p w14:paraId="1E2B7079" w14:textId="77777777" w:rsidR="00F61996" w:rsidRPr="001C74D9" w:rsidRDefault="00F61996" w:rsidP="00F619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1C74D9">
              <w:rPr>
                <w:rFonts w:cstheme="minorHAnsi"/>
              </w:rPr>
              <w:t xml:space="preserve">Throughout their time in school (by the end of Y6 or by end of Y4 in a first school) all children have explored basic labour market information to expand their awareness of future opportunities and possibilities. </w:t>
            </w:r>
          </w:p>
          <w:p w14:paraId="03869B05" w14:textId="77777777" w:rsidR="00F61996" w:rsidRPr="001C74D9" w:rsidRDefault="00F61996" w:rsidP="00F619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1C74D9">
              <w:rPr>
                <w:rFonts w:cstheme="minorHAnsi"/>
              </w:rPr>
              <w:t xml:space="preserve">Throughout their time in school (by the end of Y6 or by end of Y4 in a first school) every child has explored a range of different careers and job roles and can articulate their personal aspirations. </w:t>
            </w:r>
          </w:p>
          <w:p w14:paraId="5DF5B6C0" w14:textId="77777777" w:rsidR="00F61996" w:rsidRPr="001C74D9" w:rsidRDefault="00F61996" w:rsidP="00F619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  <w:r w:rsidRPr="001C74D9">
              <w:rPr>
                <w:rFonts w:cstheme="minorHAnsi"/>
              </w:rPr>
              <w:t>Labour Market Information is used to tackle stereotypical thinking and to raise aspirations.</w:t>
            </w:r>
          </w:p>
        </w:tc>
      </w:tr>
      <w:tr w:rsidR="00F61996" w:rsidRPr="001C74D9" w14:paraId="67203C66" w14:textId="77777777" w:rsidTr="00AA3747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22D4C59A" w14:textId="77777777" w:rsidR="00F61996" w:rsidRPr="001C74D9" w:rsidRDefault="00F61996" w:rsidP="007A32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 range: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7AD5FD6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KS1 </w:t>
            </w:r>
          </w:p>
          <w:p w14:paraId="31428C1B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gramStart"/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most</w:t>
            </w:r>
            <w:proofErr w:type="gramEnd"/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suitable for Y1 &amp; Y2)</w:t>
            </w:r>
          </w:p>
        </w:tc>
        <w:tc>
          <w:tcPr>
            <w:tcW w:w="2126" w:type="dxa"/>
            <w:shd w:val="clear" w:color="auto" w:fill="0094C8"/>
            <w:vAlign w:val="center"/>
          </w:tcPr>
          <w:p w14:paraId="6105A8D8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participants:</w:t>
            </w:r>
          </w:p>
        </w:tc>
        <w:tc>
          <w:tcPr>
            <w:tcW w:w="3119" w:type="dxa"/>
            <w:vAlign w:val="center"/>
          </w:tcPr>
          <w:p w14:paraId="312B59C9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Whole class</w:t>
            </w:r>
          </w:p>
        </w:tc>
      </w:tr>
      <w:tr w:rsidR="00F61996" w:rsidRPr="001C74D9" w14:paraId="71E6B479" w14:textId="77777777" w:rsidTr="00AA3747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5ABA00BA" w14:textId="77777777" w:rsidR="00F61996" w:rsidRPr="001C74D9" w:rsidRDefault="00F61996" w:rsidP="007A32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Expected duration: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CBABA16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 – 90 minutes</w:t>
            </w:r>
          </w:p>
        </w:tc>
        <w:tc>
          <w:tcPr>
            <w:tcW w:w="2126" w:type="dxa"/>
            <w:shd w:val="clear" w:color="auto" w:fill="0094C8"/>
            <w:vAlign w:val="center"/>
          </w:tcPr>
          <w:p w14:paraId="1281A1A8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Room requirements:</w:t>
            </w:r>
          </w:p>
        </w:tc>
        <w:tc>
          <w:tcPr>
            <w:tcW w:w="3119" w:type="dxa"/>
            <w:vAlign w:val="center"/>
          </w:tcPr>
          <w:p w14:paraId="12235E56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Classroom with Smart Board or projector to share PowerPoint</w:t>
            </w:r>
          </w:p>
        </w:tc>
      </w:tr>
      <w:tr w:rsidR="00F61996" w:rsidRPr="001C74D9" w14:paraId="2B6FF662" w14:textId="77777777" w:rsidTr="00AA3747">
        <w:trPr>
          <w:trHeight w:val="1427"/>
        </w:trPr>
        <w:tc>
          <w:tcPr>
            <w:tcW w:w="1702" w:type="dxa"/>
            <w:shd w:val="clear" w:color="auto" w:fill="0094C8"/>
            <w:vAlign w:val="center"/>
          </w:tcPr>
          <w:p w14:paraId="3AA67EBE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Learning objectives</w:t>
            </w: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059115F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13FC34E5" w14:textId="77777777" w:rsidR="00F61996" w:rsidRPr="001C74D9" w:rsidRDefault="00F61996" w:rsidP="005325AB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Learn about agriculture.</w:t>
            </w:r>
          </w:p>
          <w:p w14:paraId="4D85DE54" w14:textId="77777777" w:rsidR="00F61996" w:rsidRPr="001C74D9" w:rsidRDefault="00F61996" w:rsidP="005325AB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Learn what </w:t>
            </w:r>
            <w:proofErr w:type="spellStart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agri</w:t>
            </w:r>
            <w:proofErr w:type="spellEnd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-tech is.</w:t>
            </w:r>
          </w:p>
          <w:p w14:paraId="23AF0BA4" w14:textId="77777777" w:rsidR="00F61996" w:rsidRPr="001C74D9" w:rsidRDefault="00F61996" w:rsidP="005325AB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Gain an awareness of the different job roles there are in </w:t>
            </w:r>
            <w:proofErr w:type="spellStart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agri</w:t>
            </w:r>
            <w:proofErr w:type="spellEnd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-tech and how these may be appealing as a future career.</w:t>
            </w:r>
          </w:p>
          <w:p w14:paraId="795E22F4" w14:textId="6651B096" w:rsidR="00F61996" w:rsidRPr="005325AB" w:rsidRDefault="00F61996" w:rsidP="005325A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Gain an understanding of what skills and academic subjects are required for roles in this sector.</w:t>
            </w:r>
          </w:p>
        </w:tc>
      </w:tr>
      <w:tr w:rsidR="00F61996" w:rsidRPr="001C74D9" w14:paraId="63BE5783" w14:textId="77777777" w:rsidTr="00AA3747">
        <w:trPr>
          <w:trHeight w:val="874"/>
        </w:trPr>
        <w:tc>
          <w:tcPr>
            <w:tcW w:w="1702" w:type="dxa"/>
            <w:shd w:val="clear" w:color="auto" w:fill="0094C8"/>
            <w:vAlign w:val="center"/>
          </w:tcPr>
          <w:p w14:paraId="014BDE4E" w14:textId="77777777" w:rsidR="00F61996" w:rsidRPr="001C74D9" w:rsidRDefault="00F61996" w:rsidP="007A32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Links to curriculum:</w:t>
            </w:r>
          </w:p>
        </w:tc>
        <w:tc>
          <w:tcPr>
            <w:tcW w:w="8080" w:type="dxa"/>
            <w:gridSpan w:val="3"/>
            <w:vAlign w:val="center"/>
          </w:tcPr>
          <w:p w14:paraId="390C3AF0" w14:textId="77777777" w:rsidR="00F61996" w:rsidRPr="001C74D9" w:rsidRDefault="00F61996" w:rsidP="00F61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1C74D9">
              <w:rPr>
                <w:rStyle w:val="eop"/>
                <w:rFonts w:cstheme="minorHAnsi"/>
                <w:b/>
              </w:rPr>
              <w:t xml:space="preserve">English: </w:t>
            </w:r>
            <w:r w:rsidRPr="001C74D9">
              <w:rPr>
                <w:rStyle w:val="normaltextrun"/>
                <w:rFonts w:cstheme="minorHAnsi"/>
                <w:color w:val="000000"/>
              </w:rPr>
              <w:t xml:space="preserve">Developing active listening skills. Learning new vocabulary. </w:t>
            </w:r>
          </w:p>
          <w:p w14:paraId="253DDB89" w14:textId="77777777" w:rsidR="00F61996" w:rsidRPr="001C74D9" w:rsidRDefault="00F61996" w:rsidP="00F61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 w:cstheme="minorHAnsi"/>
                <w:color w:val="000000" w:themeColor="text1"/>
                <w:kern w:val="24"/>
              </w:rPr>
            </w:pPr>
            <w:r w:rsidRPr="001C74D9"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  <w:t>Art and Design</w:t>
            </w:r>
            <w:r w:rsidRPr="001C74D9">
              <w:rPr>
                <w:rFonts w:eastAsiaTheme="minorEastAsia" w:cstheme="minorHAnsi"/>
                <w:color w:val="000000" w:themeColor="text1"/>
                <w:kern w:val="24"/>
              </w:rPr>
              <w:t>: Produce creative work, exploring their ideas.</w:t>
            </w:r>
          </w:p>
          <w:p w14:paraId="511BE226" w14:textId="77777777" w:rsidR="00F61996" w:rsidRPr="001C74D9" w:rsidRDefault="00F61996" w:rsidP="00F61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</w:rPr>
            </w:pPr>
            <w:r w:rsidRPr="001C74D9"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  <w:t xml:space="preserve">Science: </w:t>
            </w:r>
            <w:r w:rsidRPr="001C74D9">
              <w:rPr>
                <w:rFonts w:cstheme="minorHAnsi"/>
              </w:rPr>
              <w:t xml:space="preserve">Recognise the importance of technology and begin to understand its importance in sustainability. </w:t>
            </w:r>
          </w:p>
          <w:p w14:paraId="12B5CE77" w14:textId="54B08E59" w:rsidR="00F61996" w:rsidRPr="005325AB" w:rsidRDefault="00F61996" w:rsidP="007A328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PSHEE: </w:t>
            </w: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Identifying skills and career opportunities.</w:t>
            </w:r>
          </w:p>
        </w:tc>
      </w:tr>
      <w:tr w:rsidR="00F61996" w:rsidRPr="001C74D9" w14:paraId="5E685D7D" w14:textId="77777777" w:rsidTr="00AA3747">
        <w:trPr>
          <w:trHeight w:val="844"/>
        </w:trPr>
        <w:tc>
          <w:tcPr>
            <w:tcW w:w="1702" w:type="dxa"/>
            <w:shd w:val="clear" w:color="auto" w:fill="0094C8"/>
            <w:vAlign w:val="center"/>
          </w:tcPr>
          <w:p w14:paraId="183023D8" w14:textId="77777777" w:rsidR="00F61996" w:rsidRPr="001C74D9" w:rsidRDefault="00F61996" w:rsidP="007A32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Resources required:</w:t>
            </w:r>
          </w:p>
        </w:tc>
        <w:tc>
          <w:tcPr>
            <w:tcW w:w="8080" w:type="dxa"/>
            <w:gridSpan w:val="3"/>
            <w:vAlign w:val="center"/>
          </w:tcPr>
          <w:p w14:paraId="517369AB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Active Listening Pupil Worksheet – 1 copy per pupil</w:t>
            </w:r>
          </w:p>
          <w:p w14:paraId="53A9B00B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Design a Farming Robot Pupil Worksheet – 1 copy per pupil</w:t>
            </w:r>
          </w:p>
          <w:p w14:paraId="2FD3778E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I Could Be Pupil Worksheet – 1 copy per pupil</w:t>
            </w:r>
          </w:p>
          <w:p w14:paraId="5E9E4918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Plain paper for noting down quiz answers</w:t>
            </w:r>
          </w:p>
          <w:p w14:paraId="7DC3DFA9" w14:textId="34B7C0E6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Pencils and </w:t>
            </w:r>
            <w:proofErr w:type="spellStart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colouring</w:t>
            </w:r>
            <w:proofErr w:type="spellEnd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pens/pencils</w:t>
            </w:r>
          </w:p>
        </w:tc>
      </w:tr>
      <w:tr w:rsidR="00F61996" w:rsidRPr="001C74D9" w14:paraId="0B1446C3" w14:textId="77777777" w:rsidTr="00AA3747">
        <w:trPr>
          <w:trHeight w:hRule="exact" w:val="454"/>
        </w:trPr>
        <w:tc>
          <w:tcPr>
            <w:tcW w:w="1702" w:type="dxa"/>
            <w:shd w:val="clear" w:color="auto" w:fill="0094C8"/>
            <w:vAlign w:val="center"/>
          </w:tcPr>
          <w:p w14:paraId="64D7716E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Activity 1</w:t>
            </w:r>
          </w:p>
        </w:tc>
        <w:tc>
          <w:tcPr>
            <w:tcW w:w="4961" w:type="dxa"/>
            <w:gridSpan w:val="2"/>
            <w:shd w:val="clear" w:color="auto" w:fill="0094C8"/>
            <w:vAlign w:val="center"/>
          </w:tcPr>
          <w:p w14:paraId="38276DD1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Introduction to Energy</w:t>
            </w:r>
          </w:p>
        </w:tc>
        <w:tc>
          <w:tcPr>
            <w:tcW w:w="3119" w:type="dxa"/>
            <w:shd w:val="clear" w:color="auto" w:fill="0094C8"/>
            <w:vAlign w:val="center"/>
          </w:tcPr>
          <w:p w14:paraId="5BACB122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 minutes</w:t>
            </w:r>
          </w:p>
        </w:tc>
      </w:tr>
      <w:tr w:rsidR="00F61996" w:rsidRPr="001C74D9" w14:paraId="23C9D3A2" w14:textId="77777777" w:rsidTr="00F61996">
        <w:tc>
          <w:tcPr>
            <w:tcW w:w="9782" w:type="dxa"/>
            <w:gridSpan w:val="4"/>
            <w:vAlign w:val="center"/>
          </w:tcPr>
          <w:p w14:paraId="35FEE80A" w14:textId="77777777" w:rsidR="005325AB" w:rsidRDefault="005325AB" w:rsidP="007A32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EB5F6A" w14:textId="46D0093B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Slide 1-5:</w:t>
            </w: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Session aims and introducing, what is agriculture? Discuss with the class what they already know about farming. </w:t>
            </w:r>
          </w:p>
          <w:p w14:paraId="17B81E4E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5D94F9" w14:textId="122611CA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Slides 6-10:</w:t>
            </w: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Introduce some of the vocabulary featured in the video. Before revealing the simple definitions, see if learners know what each word means. </w:t>
            </w:r>
          </w:p>
          <w:p w14:paraId="7228D6EA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996" w:rsidRPr="001C74D9" w14:paraId="29DF7709" w14:textId="77777777" w:rsidTr="00AA3747">
        <w:trPr>
          <w:trHeight w:hRule="exact" w:val="454"/>
        </w:trPr>
        <w:tc>
          <w:tcPr>
            <w:tcW w:w="1702" w:type="dxa"/>
            <w:shd w:val="clear" w:color="auto" w:fill="0094C8"/>
            <w:vAlign w:val="center"/>
          </w:tcPr>
          <w:p w14:paraId="10C8B4D0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2</w:t>
            </w:r>
          </w:p>
        </w:tc>
        <w:tc>
          <w:tcPr>
            <w:tcW w:w="4961" w:type="dxa"/>
            <w:gridSpan w:val="2"/>
            <w:shd w:val="clear" w:color="auto" w:fill="0094C8"/>
            <w:vAlign w:val="center"/>
          </w:tcPr>
          <w:p w14:paraId="7ECD438F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Video, active listening &amp; quiz</w:t>
            </w:r>
          </w:p>
        </w:tc>
        <w:tc>
          <w:tcPr>
            <w:tcW w:w="3119" w:type="dxa"/>
            <w:shd w:val="clear" w:color="auto" w:fill="0094C8"/>
            <w:vAlign w:val="center"/>
          </w:tcPr>
          <w:p w14:paraId="23A5C767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25 minutes </w:t>
            </w:r>
          </w:p>
        </w:tc>
      </w:tr>
      <w:tr w:rsidR="00F61996" w:rsidRPr="001C74D9" w14:paraId="0B17D470" w14:textId="77777777" w:rsidTr="00F61996">
        <w:tc>
          <w:tcPr>
            <w:tcW w:w="9782" w:type="dxa"/>
            <w:gridSpan w:val="4"/>
            <w:vAlign w:val="center"/>
          </w:tcPr>
          <w:p w14:paraId="54547317" w14:textId="77777777" w:rsidR="005325AB" w:rsidRDefault="005325AB" w:rsidP="007A32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CD5D56" w14:textId="462353D9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Slide 11:</w:t>
            </w: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Directs you to the link to watch the </w:t>
            </w:r>
            <w:proofErr w:type="gramStart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Agriculture</w:t>
            </w:r>
            <w:proofErr w:type="gramEnd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sector video. Hand out the </w:t>
            </w:r>
            <w:r w:rsidRPr="001C74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‘Active Listening Pupil Worksheets’</w:t>
            </w: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and explain that they need to listen careful and whenever they hear a job mentioned then they tick it on their worksheet. Go through their answers when the video has finished. Please note – the same sheet can be used for all 4 sector videos meaning that once they have watched all 4 </w:t>
            </w:r>
            <w:proofErr w:type="gramStart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videos</w:t>
            </w:r>
            <w:proofErr w:type="gramEnd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they should have every job ticked on their sheets. </w:t>
            </w:r>
          </w:p>
          <w:p w14:paraId="178281E3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DAC8C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It is suggested that you watch the video again prior to commencing the quiz, this however, is at your discretion and dependent on the needs of the pupils.</w:t>
            </w:r>
          </w:p>
          <w:p w14:paraId="7B912A7B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90DFB0" w14:textId="5AD0F162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Slides 12-22:</w:t>
            </w: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Quiz – There are 4 questions; each slide features a question based on the video. Read these aloud to pupils and allow learners time to think and write down their answer on a sheet of paper. There are now answer slides for each question. For each slide ask students to share their answers before revealing the answers on the board. </w:t>
            </w:r>
          </w:p>
          <w:p w14:paraId="7CE227A5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61996" w:rsidRPr="001C74D9" w14:paraId="350CA99F" w14:textId="77777777" w:rsidTr="00AA3747">
        <w:trPr>
          <w:trHeight w:hRule="exact" w:val="454"/>
        </w:trPr>
        <w:tc>
          <w:tcPr>
            <w:tcW w:w="1702" w:type="dxa"/>
            <w:shd w:val="clear" w:color="auto" w:fill="0094C8"/>
            <w:vAlign w:val="center"/>
          </w:tcPr>
          <w:p w14:paraId="2C3D8AF4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3</w:t>
            </w:r>
          </w:p>
        </w:tc>
        <w:tc>
          <w:tcPr>
            <w:tcW w:w="4961" w:type="dxa"/>
            <w:gridSpan w:val="2"/>
            <w:shd w:val="clear" w:color="auto" w:fill="0094C8"/>
            <w:vAlign w:val="center"/>
          </w:tcPr>
          <w:p w14:paraId="50088A4E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Design a Farming Robot Activity</w:t>
            </w:r>
          </w:p>
        </w:tc>
        <w:tc>
          <w:tcPr>
            <w:tcW w:w="3119" w:type="dxa"/>
            <w:shd w:val="clear" w:color="auto" w:fill="0094C8"/>
            <w:vAlign w:val="center"/>
          </w:tcPr>
          <w:p w14:paraId="72AEC01A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 minutes </w:t>
            </w:r>
          </w:p>
        </w:tc>
      </w:tr>
      <w:tr w:rsidR="00F61996" w:rsidRPr="001C74D9" w14:paraId="39584C59" w14:textId="77777777" w:rsidTr="00F61996">
        <w:tc>
          <w:tcPr>
            <w:tcW w:w="9782" w:type="dxa"/>
            <w:gridSpan w:val="4"/>
            <w:vAlign w:val="center"/>
          </w:tcPr>
          <w:p w14:paraId="41D3FC1F" w14:textId="77777777" w:rsidR="00F61996" w:rsidRPr="001C74D9" w:rsidRDefault="00F61996" w:rsidP="007A32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7C1669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Slide 21:</w:t>
            </w: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Challenge: Design a Farming Robot. </w:t>
            </w:r>
          </w:p>
          <w:p w14:paraId="3F74C297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Give each learner the </w:t>
            </w:r>
            <w:r w:rsidRPr="001C74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Design a Farming Robot Pupil Worksheet</w:t>
            </w: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D59EBD9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In the video we learn about farming robots that help with the growing of crops. </w:t>
            </w:r>
          </w:p>
          <w:p w14:paraId="7DB9F198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Ask learners to design a robot that could help with the animals on the farm. It could be to help care for the animals or to help collect their produce </w:t>
            </w:r>
            <w:proofErr w:type="gramStart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eggs.</w:t>
            </w:r>
          </w:p>
          <w:p w14:paraId="61764788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A31B3A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61996" w:rsidRPr="001C74D9" w14:paraId="578A2F22" w14:textId="77777777" w:rsidTr="00AA3747">
        <w:trPr>
          <w:trHeight w:hRule="exact" w:val="454"/>
        </w:trPr>
        <w:tc>
          <w:tcPr>
            <w:tcW w:w="1702" w:type="dxa"/>
            <w:shd w:val="clear" w:color="auto" w:fill="0094C8"/>
            <w:vAlign w:val="center"/>
          </w:tcPr>
          <w:p w14:paraId="0B75C8BA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4</w:t>
            </w:r>
          </w:p>
        </w:tc>
        <w:tc>
          <w:tcPr>
            <w:tcW w:w="4961" w:type="dxa"/>
            <w:gridSpan w:val="2"/>
            <w:shd w:val="clear" w:color="auto" w:fill="0094C8"/>
            <w:vAlign w:val="center"/>
          </w:tcPr>
          <w:p w14:paraId="40A24B9B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job would you enjoy doing? Activity</w:t>
            </w:r>
          </w:p>
        </w:tc>
        <w:tc>
          <w:tcPr>
            <w:tcW w:w="3119" w:type="dxa"/>
            <w:shd w:val="clear" w:color="auto" w:fill="0094C8"/>
            <w:vAlign w:val="center"/>
          </w:tcPr>
          <w:p w14:paraId="2D3B5074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minutes</w:t>
            </w:r>
          </w:p>
        </w:tc>
      </w:tr>
      <w:tr w:rsidR="00F61996" w:rsidRPr="001C74D9" w14:paraId="67750D66" w14:textId="77777777" w:rsidTr="00F61996">
        <w:tc>
          <w:tcPr>
            <w:tcW w:w="9782" w:type="dxa"/>
            <w:gridSpan w:val="4"/>
            <w:shd w:val="clear" w:color="auto" w:fill="auto"/>
            <w:vAlign w:val="center"/>
          </w:tcPr>
          <w:p w14:paraId="6B3EFFA5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2440A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Slide 29:</w:t>
            </w: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Challenge: What job would you enjoy doing?</w:t>
            </w:r>
          </w:p>
          <w:p w14:paraId="05593171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Give each learner the </w:t>
            </w: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‘I Could Be Worksheet’. </w:t>
            </w:r>
          </w:p>
          <w:p w14:paraId="49CA6EA1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Ask learners to choose one of the jobs they have just learnt about and draw a picture of themself doing this job</w:t>
            </w:r>
          </w:p>
          <w:p w14:paraId="7602E144" w14:textId="77777777" w:rsidR="00F61996" w:rsidRPr="001C74D9" w:rsidRDefault="00F61996" w:rsidP="007A32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Additional question on the sheet </w:t>
            </w:r>
            <w:proofErr w:type="gramStart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proofErr w:type="gramEnd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788D22E" w14:textId="77777777" w:rsidR="00F61996" w:rsidRPr="001C74D9" w:rsidRDefault="00F61996" w:rsidP="00F6199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List the skills you think you would need to do the job.</w:t>
            </w:r>
          </w:p>
          <w:p w14:paraId="1EABEAC8" w14:textId="6C38AADE" w:rsidR="00F61996" w:rsidRPr="005325AB" w:rsidRDefault="00F61996" w:rsidP="005325A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What would you enjoy most about doing this job?</w:t>
            </w:r>
          </w:p>
          <w:p w14:paraId="445AB8EC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61996" w:rsidRPr="001C74D9" w14:paraId="7CF04F76" w14:textId="77777777" w:rsidTr="005325AB">
        <w:trPr>
          <w:trHeight w:val="386"/>
        </w:trPr>
        <w:tc>
          <w:tcPr>
            <w:tcW w:w="9782" w:type="dxa"/>
            <w:gridSpan w:val="4"/>
            <w:shd w:val="clear" w:color="auto" w:fill="0094C8"/>
            <w:vAlign w:val="center"/>
          </w:tcPr>
          <w:p w14:paraId="108FEFD4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Links to other resources</w:t>
            </w:r>
          </w:p>
        </w:tc>
      </w:tr>
      <w:tr w:rsidR="00F61996" w:rsidRPr="001C74D9" w14:paraId="073F947C" w14:textId="77777777" w:rsidTr="00F61996">
        <w:trPr>
          <w:trHeight w:val="58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2A254B98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D1C515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829FAD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Leaf Education – Countryside Classroom Resources: </w:t>
            </w:r>
            <w:hyperlink r:id="rId10" w:history="1">
              <w:r w:rsidRPr="001C74D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https://www.countrysideclassroom.org.uk/partners/leaf-education/resources</w:t>
              </w:r>
            </w:hyperlink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B34A32A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Leaf</w:t>
            </w:r>
            <w:proofErr w:type="gramEnd"/>
            <w:r w:rsidRPr="001C74D9">
              <w:rPr>
                <w:rFonts w:asciiTheme="minorHAnsi" w:hAnsiTheme="minorHAnsi" w:cstheme="minorHAnsi"/>
                <w:sz w:val="22"/>
                <w:szCs w:val="22"/>
              </w:rPr>
              <w:t xml:space="preserve"> provide classroom resources through Countryside Classroom, a data­base of free teaching resources that’s searchable by keyword, key stage and subject.</w:t>
            </w:r>
          </w:p>
          <w:p w14:paraId="4D644AA3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03AE4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Leaf Education – Teacher training &amp; CPD</w:t>
            </w:r>
          </w:p>
          <w:p w14:paraId="072FF0FB" w14:textId="77777777" w:rsidR="00F61996" w:rsidRPr="001C74D9" w:rsidRDefault="000C3E34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1" w:history="1">
              <w:r w:rsidR="00F61996" w:rsidRPr="001C74D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https://leafuk.org/education/for-teachers/training</w:t>
              </w:r>
            </w:hyperlink>
            <w:r w:rsidR="00F61996"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53C90D8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Leaf offer training days for teachers, including initial teacher training (ITT) and accredited CPD, covering all key stages. Or can develop bespoke training for your specific needs.</w:t>
            </w:r>
          </w:p>
          <w:p w14:paraId="0F8D8923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D2AEF3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LEAF Open Farm School Days for pupils</w:t>
            </w:r>
          </w:p>
          <w:p w14:paraId="048E72B4" w14:textId="77777777" w:rsidR="00F61996" w:rsidRPr="001C74D9" w:rsidRDefault="000C3E34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2" w:history="1">
              <w:r w:rsidR="00F61996" w:rsidRPr="001C74D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https://leafuk.org/education/for-teachers/curriculum-enrichment-days</w:t>
              </w:r>
            </w:hyperlink>
            <w:r w:rsidR="00F61996"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7D30F5F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With our network of farmers, we can help you plan and run safe, curriculum linked educational farm vis­its and other days for your pupils in your local area.</w:t>
            </w:r>
          </w:p>
          <w:p w14:paraId="2701A141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40A1E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NFU Education (National </w:t>
            </w:r>
            <w:proofErr w:type="spellStart"/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Farmer’s</w:t>
            </w:r>
            <w:proofErr w:type="spellEnd"/>
            <w:r w:rsidRPr="001C7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Union) – Classroom Resources</w:t>
            </w:r>
          </w:p>
          <w:p w14:paraId="3E54C9A9" w14:textId="77777777" w:rsidR="00F61996" w:rsidRPr="001C74D9" w:rsidRDefault="000C3E34" w:rsidP="007A328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3" w:history="1">
              <w:r w:rsidR="00F61996" w:rsidRPr="001C74D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https://education.nfuonline.com/</w:t>
              </w:r>
            </w:hyperlink>
          </w:p>
          <w:p w14:paraId="55C92B0A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74D9">
              <w:rPr>
                <w:rFonts w:asciiTheme="minorHAnsi" w:hAnsiTheme="minorHAnsi" w:cstheme="minorHAnsi"/>
                <w:sz w:val="22"/>
                <w:szCs w:val="22"/>
              </w:rPr>
              <w:t>Browse their site to find high quality primary STEM teaching resources and projects that are closely linked to the National Curriculum.</w:t>
            </w:r>
          </w:p>
          <w:p w14:paraId="218505E3" w14:textId="77777777" w:rsidR="00F61996" w:rsidRPr="001C74D9" w:rsidRDefault="00F61996" w:rsidP="007A32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30034F" w14:textId="77777777" w:rsidR="00F61996" w:rsidRPr="001C74D9" w:rsidRDefault="00F61996" w:rsidP="00F61996">
      <w:pPr>
        <w:rPr>
          <w:rFonts w:asciiTheme="minorHAnsi" w:hAnsiTheme="minorHAnsi" w:cstheme="minorHAnsi"/>
          <w:sz w:val="22"/>
          <w:szCs w:val="22"/>
        </w:rPr>
      </w:pPr>
    </w:p>
    <w:p w14:paraId="46772798" w14:textId="77777777" w:rsidR="007C17E0" w:rsidRPr="001C74D9" w:rsidRDefault="007C17E0" w:rsidP="007C17E0">
      <w:pPr>
        <w:rPr>
          <w:rFonts w:asciiTheme="minorHAnsi" w:hAnsiTheme="minorHAnsi" w:cstheme="minorHAnsi"/>
          <w:sz w:val="22"/>
          <w:szCs w:val="22"/>
        </w:rPr>
      </w:pPr>
    </w:p>
    <w:sectPr w:rsidR="007C17E0" w:rsidRPr="001C74D9" w:rsidSect="007C17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976" w14:textId="77777777" w:rsidR="00CB0756" w:rsidRDefault="00CB0756" w:rsidP="00CF17F8">
      <w:r>
        <w:separator/>
      </w:r>
    </w:p>
  </w:endnote>
  <w:endnote w:type="continuationSeparator" w:id="0">
    <w:p w14:paraId="1FC816C0" w14:textId="77777777" w:rsidR="00CB0756" w:rsidRDefault="00CB0756" w:rsidP="00CF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D2E9" w14:textId="77777777" w:rsidR="000C3E34" w:rsidRDefault="000C3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D660" w14:textId="0C0D15D7" w:rsidR="00CF17F8" w:rsidRDefault="00CF17F8">
    <w:pPr>
      <w:pStyle w:val="Footer"/>
      <w:rPr>
        <w:noProof/>
      </w:rPr>
    </w:pPr>
  </w:p>
  <w:p w14:paraId="6D0B969F" w14:textId="77777777" w:rsidR="00FF2998" w:rsidRDefault="00FF2998">
    <w:pPr>
      <w:pStyle w:val="Footer"/>
      <w:rPr>
        <w:noProof/>
      </w:rPr>
    </w:pPr>
  </w:p>
  <w:p w14:paraId="2D64B309" w14:textId="21F340E3" w:rsidR="00CF17F8" w:rsidRDefault="00FF2998">
    <w:pPr>
      <w:pStyle w:val="Footer"/>
      <w:rPr>
        <w:noProof/>
      </w:rPr>
    </w:pPr>
    <w:r>
      <w:rPr>
        <w:noProof/>
      </w:rPr>
      <w:drawing>
        <wp:inline distT="0" distB="0" distL="0" distR="0" wp14:anchorId="1320251D" wp14:editId="6A5A36C0">
          <wp:extent cx="6642100" cy="508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B922" w14:textId="77777777" w:rsidR="000C3E34" w:rsidRDefault="000C3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E9EF" w14:textId="77777777" w:rsidR="00CB0756" w:rsidRDefault="00CB0756" w:rsidP="00CF17F8">
      <w:r>
        <w:separator/>
      </w:r>
    </w:p>
  </w:footnote>
  <w:footnote w:type="continuationSeparator" w:id="0">
    <w:p w14:paraId="4C7BFD57" w14:textId="77777777" w:rsidR="00CB0756" w:rsidRDefault="00CB0756" w:rsidP="00CF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2C5C" w14:textId="77777777" w:rsidR="000C3E34" w:rsidRDefault="000C3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EC98" w14:textId="79B3C568" w:rsidR="00CF17F8" w:rsidRDefault="000C3E34">
    <w:pPr>
      <w:pStyle w:val="Header"/>
      <w:rPr>
        <w:noProof/>
      </w:rPr>
    </w:pPr>
    <w:r>
      <w:rPr>
        <w:noProof/>
      </w:rPr>
      <w:drawing>
        <wp:inline distT="0" distB="0" distL="0" distR="0" wp14:anchorId="00A9323A" wp14:editId="1DE1B412">
          <wp:extent cx="6642100" cy="59245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7493E" w14:textId="77777777" w:rsidR="00CF17F8" w:rsidRDefault="00CF17F8">
    <w:pPr>
      <w:pStyle w:val="Header"/>
      <w:rPr>
        <w:noProof/>
      </w:rPr>
    </w:pPr>
  </w:p>
  <w:p w14:paraId="1133DD51" w14:textId="77777777" w:rsidR="00CF17F8" w:rsidRDefault="00CF1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850E" w14:textId="77777777" w:rsidR="000C3E34" w:rsidRDefault="000C3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C9B"/>
    <w:multiLevelType w:val="hybridMultilevel"/>
    <w:tmpl w:val="A9D4D9EA"/>
    <w:lvl w:ilvl="0" w:tplc="C5D03F9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550F"/>
    <w:multiLevelType w:val="hybridMultilevel"/>
    <w:tmpl w:val="0F24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1E7F"/>
    <w:multiLevelType w:val="hybridMultilevel"/>
    <w:tmpl w:val="5FBAE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3DD8"/>
    <w:multiLevelType w:val="hybridMultilevel"/>
    <w:tmpl w:val="88A8F960"/>
    <w:lvl w:ilvl="0" w:tplc="7DD4D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05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49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E6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EC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C5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0E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41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C7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3F47F0"/>
    <w:multiLevelType w:val="hybridMultilevel"/>
    <w:tmpl w:val="320EC46C"/>
    <w:lvl w:ilvl="0" w:tplc="1C9A8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62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42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88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E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6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09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0F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E7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3040251">
    <w:abstractNumId w:val="0"/>
  </w:num>
  <w:num w:numId="2" w16cid:durableId="377554147">
    <w:abstractNumId w:val="4"/>
  </w:num>
  <w:num w:numId="3" w16cid:durableId="1657756792">
    <w:abstractNumId w:val="1"/>
  </w:num>
  <w:num w:numId="4" w16cid:durableId="35812565">
    <w:abstractNumId w:val="2"/>
  </w:num>
  <w:num w:numId="5" w16cid:durableId="108117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F8"/>
    <w:rsid w:val="000C3E34"/>
    <w:rsid w:val="000D5BF5"/>
    <w:rsid w:val="00112EDD"/>
    <w:rsid w:val="001C74D9"/>
    <w:rsid w:val="001D448D"/>
    <w:rsid w:val="00256C14"/>
    <w:rsid w:val="002D0718"/>
    <w:rsid w:val="003A6BFE"/>
    <w:rsid w:val="003B3291"/>
    <w:rsid w:val="00496B57"/>
    <w:rsid w:val="004A3C81"/>
    <w:rsid w:val="005325AB"/>
    <w:rsid w:val="006E28F1"/>
    <w:rsid w:val="00711223"/>
    <w:rsid w:val="00786ED6"/>
    <w:rsid w:val="007C17E0"/>
    <w:rsid w:val="00845AAB"/>
    <w:rsid w:val="00872B0F"/>
    <w:rsid w:val="00AA3747"/>
    <w:rsid w:val="00B64211"/>
    <w:rsid w:val="00CB0756"/>
    <w:rsid w:val="00CF17F8"/>
    <w:rsid w:val="00F13473"/>
    <w:rsid w:val="00F61996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50A9FF"/>
  <w14:defaultImageDpi w14:val="300"/>
  <w15:chartTrackingRefBased/>
  <w15:docId w15:val="{C3A86E64-F2A1-6C4F-BD78-24CEECB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7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7F8"/>
  </w:style>
  <w:style w:type="paragraph" w:styleId="Footer">
    <w:name w:val="footer"/>
    <w:basedOn w:val="Normal"/>
    <w:link w:val="FooterChar"/>
    <w:uiPriority w:val="99"/>
    <w:unhideWhenUsed/>
    <w:rsid w:val="00CF17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7F8"/>
  </w:style>
  <w:style w:type="paragraph" w:styleId="BalloonText">
    <w:name w:val="Balloon Text"/>
    <w:basedOn w:val="Normal"/>
    <w:link w:val="BalloonTextChar"/>
    <w:uiPriority w:val="99"/>
    <w:semiHidden/>
    <w:unhideWhenUsed/>
    <w:rsid w:val="00CF17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17F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F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9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eop">
    <w:name w:val="eop"/>
    <w:basedOn w:val="DefaultParagraphFont"/>
    <w:rsid w:val="00F61996"/>
  </w:style>
  <w:style w:type="paragraph" w:customStyle="1" w:styleId="paragraph">
    <w:name w:val="paragraph"/>
    <w:basedOn w:val="Normal"/>
    <w:rsid w:val="00F6199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F61996"/>
  </w:style>
  <w:style w:type="character" w:styleId="Hyperlink">
    <w:name w:val="Hyperlink"/>
    <w:basedOn w:val="DefaultParagraphFont"/>
    <w:uiPriority w:val="99"/>
    <w:unhideWhenUsed/>
    <w:rsid w:val="00F61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.nfuonline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eafuk.org/education/for-teachers/curriculum-enrichment-day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fuk.org/education/for-teachers/trainin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ountrysideclassroom.org.uk/partners/leaf-education/resource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6" ma:contentTypeDescription="Create a new document." ma:contentTypeScope="" ma:versionID="47f8fc727f1097fd3cab15983f7b8e81">
  <xsd:schema xmlns:xsd="http://www.w3.org/2001/XMLSchema" xmlns:xs="http://www.w3.org/2001/XMLSchema" xmlns:p="http://schemas.microsoft.com/office/2006/metadata/properties" xmlns:ns2="df3796ce-7c0f-4a1a-ae4c-6eb95a3718b9" xmlns:ns3="f25deeca-256d-49db-938e-245f5516e02c" xmlns:ns4="0862de27-bf98-42c3-9af4-81ee2ef416fb" targetNamespace="http://schemas.microsoft.com/office/2006/metadata/properties" ma:root="true" ma:fieldsID="cb33d72da935dfa0a7a489d8d50c7d37" ns2:_="" ns3:_="" ns4:_="">
    <xsd:import namespace="df3796ce-7c0f-4a1a-ae4c-6eb95a3718b9"/>
    <xsd:import namespace="f25deeca-256d-49db-938e-245f5516e02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c7d6af-b823-4c98-8122-de510905e0f7}" ma:internalName="TaxCatchAll" ma:showField="CatchAllData" ma:web="f25deeca-256d-49db-938e-245f5516e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796ce-7c0f-4a1a-ae4c-6eb95a3718b9">
      <Terms xmlns="http://schemas.microsoft.com/office/infopath/2007/PartnerControls"/>
    </lcf76f155ced4ddcb4097134ff3c332f>
    <TaxCatchAll xmlns="0862de27-bf98-42c3-9af4-81ee2ef416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D1C77-AE4B-46F8-8F20-D05F39F586ED}"/>
</file>

<file path=customXml/itemProps2.xml><?xml version="1.0" encoding="utf-8"?>
<ds:datastoreItem xmlns:ds="http://schemas.openxmlformats.org/officeDocument/2006/customXml" ds:itemID="{4E11729D-5B2D-4186-A693-4A295DE78655}">
  <ds:schemaRefs>
    <ds:schemaRef ds:uri="http://schemas.microsoft.com/office/2006/metadata/properties"/>
    <ds:schemaRef ds:uri="http://schemas.microsoft.com/office/infopath/2007/PartnerControls"/>
    <ds:schemaRef ds:uri="df3796ce-7c0f-4a1a-ae4c-6eb95a3718b9"/>
    <ds:schemaRef ds:uri="0862de27-bf98-42c3-9af4-81ee2ef416fb"/>
  </ds:schemaRefs>
</ds:datastoreItem>
</file>

<file path=customXml/itemProps3.xml><?xml version="1.0" encoding="utf-8"?>
<ds:datastoreItem xmlns:ds="http://schemas.openxmlformats.org/officeDocument/2006/customXml" ds:itemID="{373A1721-441E-4B69-8694-4DD0BAF2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Links>
    <vt:vector size="6" baseType="variant">
      <vt:variant>
        <vt:i4>7536748</vt:i4>
      </vt:variant>
      <vt:variant>
        <vt:i4>-1</vt:i4>
      </vt:variant>
      <vt:variant>
        <vt:i4>2051</vt:i4>
      </vt:variant>
      <vt:variant>
        <vt:i4>1</vt:i4>
      </vt:variant>
      <vt:variant>
        <vt:lpwstr>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Nicola McIntosh</cp:lastModifiedBy>
  <cp:revision>8</cp:revision>
  <dcterms:created xsi:type="dcterms:W3CDTF">2021-04-06T15:57:00Z</dcterms:created>
  <dcterms:modified xsi:type="dcterms:W3CDTF">2023-08-08T15:47:00Z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