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7B435B9D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302615">
        <w:rPr>
          <w:rFonts w:ascii="Arial" w:hAnsi="Arial"/>
          <w:bCs/>
          <w:color w:val="8D0E57"/>
          <w:sz w:val="26"/>
          <w:szCs w:val="26"/>
        </w:rPr>
        <w:t>2: Personal Profile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3C49029B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>
                              <w:t>2</w:t>
                            </w:r>
                            <w:r w:rsidR="00302615">
                              <w:t>0</w:t>
                            </w:r>
                            <w:r>
                              <w:t xml:space="preserve"> minutes.</w:t>
                            </w:r>
                          </w:p>
                          <w:p w14:paraId="46638FCD" w14:textId="33BF670D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302615">
                              <w:t>40</w:t>
                            </w:r>
                            <w:r>
                              <w:t xml:space="preserve"> minutes</w:t>
                            </w:r>
                            <w:r w:rsidR="00302615">
                              <w:t>.</w:t>
                            </w:r>
                          </w:p>
                          <w:p w14:paraId="06D7D713" w14:textId="49D88D29" w:rsidR="009B2F28" w:rsidRPr="00A323F3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A323F3">
                              <w:t>10 minutes.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3C49029B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>
                        <w:t>2</w:t>
                      </w:r>
                      <w:r w:rsidR="00302615">
                        <w:t>0</w:t>
                      </w:r>
                      <w:r>
                        <w:t xml:space="preserve"> minutes.</w:t>
                      </w:r>
                    </w:p>
                    <w:p w14:paraId="46638FCD" w14:textId="33BF670D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302615">
                        <w:t>40</w:t>
                      </w:r>
                      <w:r>
                        <w:t xml:space="preserve"> minutes</w:t>
                      </w:r>
                      <w:r w:rsidR="00302615">
                        <w:t>.</w:t>
                      </w:r>
                    </w:p>
                    <w:p w14:paraId="06D7D713" w14:textId="49D88D29" w:rsidR="009B2F28" w:rsidRPr="00A323F3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A323F3">
                        <w:t>10 minutes.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644A894B" w:rsidR="002050CD" w:rsidRDefault="002A2F6D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 xml:space="preserve">Opportunity to </w:t>
                            </w:r>
                            <w:r w:rsidR="002621C1">
                              <w:t>scaffold students when completing a self-assessment</w:t>
                            </w:r>
                            <w:r>
                              <w:t>.</w:t>
                            </w:r>
                          </w:p>
                          <w:p w14:paraId="78F5F177" w14:textId="13FC488D" w:rsidR="002A2F6D" w:rsidRPr="002050CD" w:rsidRDefault="002621C1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Opportunity to encourage students to adopt a positive mindset</w:t>
                            </w:r>
                            <w:r w:rsidR="002A2F6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644A894B" w:rsidR="002050CD" w:rsidRDefault="002A2F6D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 xml:space="preserve">Opportunity to </w:t>
                      </w:r>
                      <w:r w:rsidR="002621C1">
                        <w:t>scaffold students when completing a self-assessment</w:t>
                      </w:r>
                      <w:r>
                        <w:t>.</w:t>
                      </w:r>
                    </w:p>
                    <w:p w14:paraId="78F5F177" w14:textId="13FC488D" w:rsidR="002A2F6D" w:rsidRPr="002050CD" w:rsidRDefault="002621C1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Opportunity to encourage students to adopt a positive mindset</w:t>
                      </w:r>
                      <w:r w:rsidR="002A2F6D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5A12E5" w14:textId="31B95DCE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Co</w:t>
                            </w:r>
                            <w:r w:rsidR="002D61BE">
                              <w:t>mplete a self-assessment of skills.</w:t>
                            </w:r>
                          </w:p>
                          <w:p w14:paraId="1375193F" w14:textId="2F13E9FE" w:rsidR="002050CD" w:rsidRPr="002050CD" w:rsidRDefault="002D61BE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 xml:space="preserve">Consider personal goals </w:t>
                            </w:r>
                            <w:r w:rsidRPr="00204364">
                              <w:t xml:space="preserve">for </w:t>
                            </w:r>
                            <w:r w:rsidR="00204364" w:rsidRPr="00204364">
                              <w:t>your</w:t>
                            </w:r>
                            <w:r w:rsidRPr="00204364">
                              <w:t xml:space="preserve"> work experience.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5A12E5" w14:textId="31B95DCE" w:rsidR="002050CD" w:rsidRDefault="002050CD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Co</w:t>
                      </w:r>
                      <w:r w:rsidR="002D61BE">
                        <w:t>mplete a self-assessment of skills.</w:t>
                      </w:r>
                    </w:p>
                    <w:p w14:paraId="1375193F" w14:textId="2F13E9FE" w:rsidR="002050CD" w:rsidRPr="002050CD" w:rsidRDefault="002D61BE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 xml:space="preserve">Consider personal goals </w:t>
                      </w:r>
                      <w:r w:rsidRPr="00204364">
                        <w:t xml:space="preserve">for </w:t>
                      </w:r>
                      <w:r w:rsidR="00204364" w:rsidRPr="00204364">
                        <w:t>your</w:t>
                      </w:r>
                      <w:r w:rsidRPr="00204364">
                        <w:t xml:space="preserve"> work experience.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2ABA6782" w:rsidR="002050CD" w:rsidRPr="002050CD" w:rsidRDefault="00302615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 xml:space="preserve">Support student development of </w:t>
                            </w:r>
                            <w:r w:rsidR="002D61BE">
                              <w:t>employability skills</w:t>
                            </w:r>
                            <w:r w:rsidR="002050C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2ABA6782" w:rsidR="002050CD" w:rsidRPr="002050CD" w:rsidRDefault="00302615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 xml:space="preserve">Support student development of </w:t>
                      </w:r>
                      <w:r w:rsidR="002D61BE">
                        <w:t>employability skills</w:t>
                      </w:r>
                      <w:r w:rsidR="002050CD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1979" w14:textId="7DFD28DC" w:rsidR="00A47ACE" w:rsidRPr="002621C1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to focus student thinking on their current skill levels and the level of any skills that they would like to further develop. This </w:t>
                            </w:r>
                            <w:r w:rsidR="002621C1" w:rsidRPr="00204364">
                              <w:t>resource</w:t>
                            </w:r>
                            <w:r w:rsidR="002621C1">
                              <w:t xml:space="preserve"> also focuses thinking on methods of improvement to help support the development of work experience goals later in the framework.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41CD1979" w14:textId="7DFD28DC" w:rsidR="00A47ACE" w:rsidRPr="002621C1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to focus student thinking on their current skill levels and the level of any skills that they would like to further develop. This </w:t>
                      </w:r>
                      <w:r w:rsidR="002621C1" w:rsidRPr="00204364">
                        <w:t>resource</w:t>
                      </w:r>
                      <w:r w:rsidR="002621C1">
                        <w:t xml:space="preserve"> also focuses thinking on methods of improvement to help support the development of work experience goals later in the framework.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31C231B2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302615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2: Personal 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31C231B2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302615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2: Personal Profile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204364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4364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204364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204364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204364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204364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4364"/>
    <w:rsid w:val="002050CD"/>
    <w:rsid w:val="002079D4"/>
    <w:rsid w:val="00207BF7"/>
    <w:rsid w:val="002125AD"/>
    <w:rsid w:val="00223440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25C9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3156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02BDF"/>
    <w:rsid w:val="00E24209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2022-08-19T12:57:00Z</dcterms:created>
  <dcterms:modified xsi:type="dcterms:W3CDTF">2022-08-19T12:57:00Z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