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4D1FD" w14:textId="77777777" w:rsidR="0091442F" w:rsidRPr="00450D20" w:rsidRDefault="0091442F" w:rsidP="00EB79D1">
      <w:pPr>
        <w:spacing w:line="360" w:lineRule="auto"/>
        <w:rPr>
          <w:rFonts w:ascii="Arial" w:hAnsi="Arial" w:cs="Arial"/>
          <w:b/>
          <w:bCs/>
          <w:sz w:val="26"/>
          <w:szCs w:val="26"/>
        </w:rPr>
      </w:pPr>
    </w:p>
    <w:p w14:paraId="35111C1F" w14:textId="7B435B9D" w:rsidR="00D553B2" w:rsidRPr="00450D20" w:rsidRDefault="00D553B2" w:rsidP="00450D20">
      <w:pPr>
        <w:tabs>
          <w:tab w:val="left" w:pos="7559"/>
        </w:tabs>
        <w:spacing w:line="360" w:lineRule="auto"/>
        <w:rPr>
          <w:rFonts w:ascii="Arial" w:hAnsi="Arial"/>
          <w:bCs/>
          <w:color w:val="8D0E57"/>
          <w:sz w:val="26"/>
          <w:szCs w:val="26"/>
        </w:rPr>
      </w:pPr>
      <w:r w:rsidRPr="00450D20">
        <w:rPr>
          <w:rFonts w:ascii="Arial" w:hAnsi="Arial"/>
          <w:bCs/>
          <w:color w:val="8D0E57"/>
          <w:sz w:val="26"/>
          <w:szCs w:val="26"/>
        </w:rPr>
        <w:t xml:space="preserve">Module </w:t>
      </w:r>
      <w:r w:rsidR="00302615">
        <w:rPr>
          <w:rFonts w:ascii="Arial" w:hAnsi="Arial"/>
          <w:bCs/>
          <w:color w:val="8D0E57"/>
          <w:sz w:val="26"/>
          <w:szCs w:val="26"/>
        </w:rPr>
        <w:t>2: Personal Profile</w:t>
      </w:r>
    </w:p>
    <w:p w14:paraId="6C70AC39" w14:textId="52077E31" w:rsidR="00D553B2" w:rsidRPr="00450D20" w:rsidRDefault="00A47ACE" w:rsidP="00D553B2">
      <w:pPr>
        <w:spacing w:line="360" w:lineRule="auto"/>
        <w:rPr>
          <w:rFonts w:ascii="Arial" w:hAnsi="Arial"/>
          <w:b/>
          <w:color w:val="8D0E57"/>
          <w:sz w:val="26"/>
          <w:szCs w:val="26"/>
        </w:rPr>
      </w:pPr>
      <w:r>
        <w:rPr>
          <w:rFonts w:ascii="Arial" w:hAnsi="Arial"/>
          <w:b/>
          <w:color w:val="8D0E57"/>
          <w:sz w:val="26"/>
          <w:szCs w:val="26"/>
        </w:rPr>
        <w:t>Module Overview</w:t>
      </w:r>
    </w:p>
    <w:p w14:paraId="398BF42E" w14:textId="7E150F4E" w:rsidR="00D553B2" w:rsidRPr="00450D20" w:rsidRDefault="00127C00" w:rsidP="00D553B2">
      <w:pPr>
        <w:spacing w:line="360" w:lineRule="auto"/>
        <w:rPr>
          <w:rFonts w:ascii="Arial" w:hAnsi="Arial"/>
          <w:b/>
          <w:color w:val="8D0E57"/>
          <w:sz w:val="26"/>
          <w:szCs w:val="26"/>
        </w:rPr>
      </w:pPr>
      <w:r w:rsidRPr="00A47ACE">
        <w:rPr>
          <w:rFonts w:ascii="Arial" w:hAnsi="Arial"/>
          <w:bCs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CDA75DD" wp14:editId="2A20A4B0">
                <wp:simplePos x="0" y="0"/>
                <wp:positionH relativeFrom="margin">
                  <wp:posOffset>0</wp:posOffset>
                </wp:positionH>
                <wp:positionV relativeFrom="paragraph">
                  <wp:posOffset>5751830</wp:posOffset>
                </wp:positionV>
                <wp:extent cx="1799590" cy="1323975"/>
                <wp:effectExtent l="0" t="0" r="10160" b="2857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1323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A6DFB" w14:textId="2355CC38" w:rsidR="00127C00" w:rsidRDefault="00127C00" w:rsidP="00127C00">
                            <w:pPr>
                              <w:rPr>
                                <w:b/>
                                <w:bCs/>
                                <w:color w:val="8D0E57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D0E57"/>
                              </w:rPr>
                              <w:t>Employer Resources</w:t>
                            </w:r>
                            <w:r w:rsidRPr="00A47ACE">
                              <w:rPr>
                                <w:b/>
                                <w:bCs/>
                                <w:color w:val="8D0E57"/>
                              </w:rPr>
                              <w:t>:</w:t>
                            </w:r>
                          </w:p>
                          <w:p w14:paraId="2D8854DD" w14:textId="6A5FD407" w:rsidR="002050CD" w:rsidRDefault="002050CD" w:rsidP="002050CD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</w:pPr>
                            <w:r>
                              <w:t>Facilitators guide</w:t>
                            </w:r>
                          </w:p>
                          <w:p w14:paraId="79560F3E" w14:textId="4D8309B1" w:rsidR="002050CD" w:rsidRPr="002050CD" w:rsidRDefault="002050CD" w:rsidP="002050CD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</w:pPr>
                            <w:r>
                              <w:t>Student resource pack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DA75D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452.9pt;width:141.7pt;height:104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" fillcolor="#d8d8d8 [2732]" strokecolor="#d8d8d8 [2732]">
                <v:textbox>
                  <w:txbxContent>
                    <w:p w14:paraId="1F9A6DFB" w14:textId="2355CC38" w:rsidR="00127C00" w:rsidRDefault="00127C00" w:rsidP="00127C00">
                      <w:pPr>
                        <w:rPr>
                          <w:b/>
                          <w:bCs/>
                          <w:color w:val="8D0E57"/>
                        </w:rPr>
                      </w:pPr>
                      <w:r>
                        <w:rPr>
                          <w:b/>
                          <w:bCs/>
                          <w:color w:val="8D0E57"/>
                        </w:rPr>
                        <w:t>Employer Resources</w:t>
                      </w:r>
                      <w:r w:rsidRPr="00A47ACE">
                        <w:rPr>
                          <w:b/>
                          <w:bCs/>
                          <w:color w:val="8D0E57"/>
                        </w:rPr>
                        <w:t>:</w:t>
                      </w:r>
                    </w:p>
                    <w:p w14:paraId="2D8854DD" w14:textId="6A5FD407" w:rsidR="002050CD" w:rsidRDefault="002050CD" w:rsidP="002050CD">
                      <w:pPr>
                        <w:pStyle w:val="ListParagraph"/>
                        <w:numPr>
                          <w:ilvl w:val="0"/>
                          <w:numId w:val="43"/>
                        </w:numPr>
                      </w:pPr>
                      <w:r>
                        <w:t>Facilitators guide</w:t>
                      </w:r>
                    </w:p>
                    <w:p w14:paraId="79560F3E" w14:textId="4D8309B1" w:rsidR="002050CD" w:rsidRPr="002050CD" w:rsidRDefault="002050CD" w:rsidP="002050CD">
                      <w:pPr>
                        <w:pStyle w:val="ListParagraph"/>
                        <w:numPr>
                          <w:ilvl w:val="0"/>
                          <w:numId w:val="43"/>
                        </w:numPr>
                      </w:pPr>
                      <w:r>
                        <w:t>Student resource pack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47ACE">
        <w:rPr>
          <w:rFonts w:ascii="Arial" w:hAnsi="Arial"/>
          <w:bCs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1C6992C" wp14:editId="6880A401">
                <wp:simplePos x="0" y="0"/>
                <wp:positionH relativeFrom="margin">
                  <wp:posOffset>1960245</wp:posOffset>
                </wp:positionH>
                <wp:positionV relativeFrom="paragraph">
                  <wp:posOffset>5751830</wp:posOffset>
                </wp:positionV>
                <wp:extent cx="1799590" cy="1323975"/>
                <wp:effectExtent l="0" t="0" r="10160" b="285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1323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7D4DF" w14:textId="5ADB9015" w:rsidR="00127C00" w:rsidRDefault="00127C00" w:rsidP="00127C00">
                            <w:pPr>
                              <w:rPr>
                                <w:b/>
                                <w:bCs/>
                                <w:color w:val="8D0E57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D0E57"/>
                              </w:rPr>
                              <w:t>Student Resources</w:t>
                            </w:r>
                            <w:r w:rsidRPr="00A47ACE">
                              <w:rPr>
                                <w:b/>
                                <w:bCs/>
                                <w:color w:val="8D0E57"/>
                              </w:rPr>
                              <w:t>:</w:t>
                            </w:r>
                          </w:p>
                          <w:p w14:paraId="34335936" w14:textId="22C3C629" w:rsidR="002050CD" w:rsidRPr="002050CD" w:rsidRDefault="002050CD" w:rsidP="002050CD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</w:pPr>
                            <w:r>
                              <w:t>Student resource pack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6992C" id="Text Box 6" o:spid="_x0000_s1027" type="#_x0000_t202" style="position:absolute;margin-left:154.35pt;margin-top:452.9pt;width:141.7pt;height:104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" fillcolor="#d8d8d8 [2732]" strokecolor="#d8d8d8 [2732]">
                <v:textbox>
                  <w:txbxContent>
                    <w:p w14:paraId="63E7D4DF" w14:textId="5ADB9015" w:rsidR="00127C00" w:rsidRDefault="00127C00" w:rsidP="00127C00">
                      <w:pPr>
                        <w:rPr>
                          <w:b/>
                          <w:bCs/>
                          <w:color w:val="8D0E57"/>
                        </w:rPr>
                      </w:pPr>
                      <w:r>
                        <w:rPr>
                          <w:b/>
                          <w:bCs/>
                          <w:color w:val="8D0E57"/>
                        </w:rPr>
                        <w:t>Student Resources</w:t>
                      </w:r>
                      <w:r w:rsidRPr="00A47ACE">
                        <w:rPr>
                          <w:b/>
                          <w:bCs/>
                          <w:color w:val="8D0E57"/>
                        </w:rPr>
                        <w:t>:</w:t>
                      </w:r>
                    </w:p>
                    <w:p w14:paraId="34335936" w14:textId="22C3C629" w:rsidR="002050CD" w:rsidRPr="002050CD" w:rsidRDefault="002050CD" w:rsidP="002050CD">
                      <w:pPr>
                        <w:pStyle w:val="ListParagraph"/>
                        <w:numPr>
                          <w:ilvl w:val="0"/>
                          <w:numId w:val="44"/>
                        </w:numPr>
                      </w:pPr>
                      <w:r>
                        <w:t>Student resource pack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47ACE">
        <w:rPr>
          <w:rFonts w:ascii="Arial" w:hAnsi="Arial"/>
          <w:bCs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19266FD" wp14:editId="6FFD6E62">
                <wp:simplePos x="0" y="0"/>
                <wp:positionH relativeFrom="margin">
                  <wp:posOffset>3920490</wp:posOffset>
                </wp:positionH>
                <wp:positionV relativeFrom="paragraph">
                  <wp:posOffset>5751830</wp:posOffset>
                </wp:positionV>
                <wp:extent cx="1799590" cy="1323975"/>
                <wp:effectExtent l="0" t="0" r="10160" b="2857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1323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39FEE" w14:textId="371796D4" w:rsidR="00127C00" w:rsidRDefault="00127C00" w:rsidP="00127C00">
                            <w:pPr>
                              <w:rPr>
                                <w:b/>
                                <w:bCs/>
                                <w:color w:val="8D0E57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D0E57"/>
                              </w:rPr>
                              <w:t>Educator Resources</w:t>
                            </w:r>
                            <w:r w:rsidRPr="00A47ACE">
                              <w:rPr>
                                <w:b/>
                                <w:bCs/>
                                <w:color w:val="8D0E57"/>
                              </w:rPr>
                              <w:t>:</w:t>
                            </w:r>
                          </w:p>
                          <w:p w14:paraId="1F022074" w14:textId="6DA1B988" w:rsidR="002050CD" w:rsidRDefault="002050CD" w:rsidP="002050CD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</w:pPr>
                            <w:r>
                              <w:t>Facilitators guide</w:t>
                            </w:r>
                          </w:p>
                          <w:p w14:paraId="70577783" w14:textId="0DBBF66C" w:rsidR="002050CD" w:rsidRPr="002050CD" w:rsidRDefault="002050CD" w:rsidP="002050CD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</w:pPr>
                            <w:r>
                              <w:t>Student resource pack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266FD" id="Text Box 5" o:spid="_x0000_s1028" type="#_x0000_t202" style="position:absolute;margin-left:308.7pt;margin-top:452.9pt;width:141.7pt;height:104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" fillcolor="#d8d8d8 [2732]" strokecolor="#d8d8d8 [2732]">
                <v:textbox>
                  <w:txbxContent>
                    <w:p w14:paraId="74539FEE" w14:textId="371796D4" w:rsidR="00127C00" w:rsidRDefault="00127C00" w:rsidP="00127C00">
                      <w:pPr>
                        <w:rPr>
                          <w:b/>
                          <w:bCs/>
                          <w:color w:val="8D0E57"/>
                        </w:rPr>
                      </w:pPr>
                      <w:r>
                        <w:rPr>
                          <w:b/>
                          <w:bCs/>
                          <w:color w:val="8D0E57"/>
                        </w:rPr>
                        <w:t>Educator Resources</w:t>
                      </w:r>
                      <w:r w:rsidRPr="00A47ACE">
                        <w:rPr>
                          <w:b/>
                          <w:bCs/>
                          <w:color w:val="8D0E57"/>
                        </w:rPr>
                        <w:t>:</w:t>
                      </w:r>
                    </w:p>
                    <w:p w14:paraId="1F022074" w14:textId="6DA1B988" w:rsidR="002050CD" w:rsidRDefault="002050CD" w:rsidP="002050CD">
                      <w:pPr>
                        <w:pStyle w:val="ListParagraph"/>
                        <w:numPr>
                          <w:ilvl w:val="0"/>
                          <w:numId w:val="45"/>
                        </w:numPr>
                      </w:pPr>
                      <w:r>
                        <w:t>Facilitators guide</w:t>
                      </w:r>
                    </w:p>
                    <w:p w14:paraId="70577783" w14:textId="0DBBF66C" w:rsidR="002050CD" w:rsidRPr="002050CD" w:rsidRDefault="002050CD" w:rsidP="002050CD">
                      <w:pPr>
                        <w:pStyle w:val="ListParagraph"/>
                        <w:numPr>
                          <w:ilvl w:val="0"/>
                          <w:numId w:val="45"/>
                        </w:numPr>
                      </w:pPr>
                      <w:r>
                        <w:t>Student resource pack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47ACE">
        <w:rPr>
          <w:rFonts w:ascii="Arial" w:hAnsi="Arial"/>
          <w:bCs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786F382" wp14:editId="778DD965">
                <wp:simplePos x="0" y="0"/>
                <wp:positionH relativeFrom="margin">
                  <wp:align>left</wp:align>
                </wp:positionH>
                <wp:positionV relativeFrom="page">
                  <wp:posOffset>6210300</wp:posOffset>
                </wp:positionV>
                <wp:extent cx="3759835" cy="1682750"/>
                <wp:effectExtent l="0" t="0" r="12065" b="1270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835" cy="1682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7015E" w14:textId="3E49C4CC" w:rsidR="00127C00" w:rsidRDefault="00127C00" w:rsidP="00127C00">
                            <w:pPr>
                              <w:rPr>
                                <w:b/>
                                <w:bCs/>
                                <w:color w:val="8D0E57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D0E57"/>
                              </w:rPr>
                              <w:t xml:space="preserve">Suggested </w:t>
                            </w:r>
                            <w:r w:rsidR="00A323F3">
                              <w:rPr>
                                <w:b/>
                                <w:bCs/>
                                <w:color w:val="8D0E57"/>
                              </w:rPr>
                              <w:t xml:space="preserve">optimal </w:t>
                            </w:r>
                            <w:r>
                              <w:rPr>
                                <w:b/>
                                <w:bCs/>
                                <w:color w:val="8D0E57"/>
                              </w:rPr>
                              <w:t>duration:</w:t>
                            </w:r>
                          </w:p>
                          <w:p w14:paraId="238F8208" w14:textId="3C49029B" w:rsidR="009B2F28" w:rsidRDefault="009B2F28" w:rsidP="00127C00">
                            <w:r>
                              <w:rPr>
                                <w:b/>
                                <w:bCs/>
                              </w:rPr>
                              <w:t xml:space="preserve">Activity 1: </w:t>
                            </w:r>
                            <w:r>
                              <w:t>2</w:t>
                            </w:r>
                            <w:r w:rsidR="00302615">
                              <w:t>0</w:t>
                            </w:r>
                            <w:r>
                              <w:t xml:space="preserve"> minutes.</w:t>
                            </w:r>
                          </w:p>
                          <w:p w14:paraId="46638FCD" w14:textId="33BF670D" w:rsidR="009B2F28" w:rsidRDefault="009B2F28" w:rsidP="00127C00">
                            <w:r>
                              <w:rPr>
                                <w:b/>
                                <w:bCs/>
                              </w:rPr>
                              <w:t xml:space="preserve">Activity 2: </w:t>
                            </w:r>
                            <w:r w:rsidR="00302615">
                              <w:t>40</w:t>
                            </w:r>
                            <w:r>
                              <w:t xml:space="preserve"> minutes</w:t>
                            </w:r>
                            <w:r w:rsidR="00302615">
                              <w:t>.</w:t>
                            </w:r>
                          </w:p>
                          <w:p w14:paraId="06D7D713" w14:textId="49D88D29" w:rsidR="009B2F28" w:rsidRPr="00A323F3" w:rsidRDefault="009B2F28" w:rsidP="00127C00">
                            <w:r>
                              <w:rPr>
                                <w:b/>
                                <w:bCs/>
                              </w:rPr>
                              <w:t xml:space="preserve">Activity 3: </w:t>
                            </w:r>
                            <w:r w:rsidR="00A323F3">
                              <w:t>10 minutes.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6F382" id="Text Box 8" o:spid="_x0000_s1029" type="#_x0000_t202" style="position:absolute;margin-left:0;margin-top:489pt;width:296.05pt;height:132.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" fillcolor="#d8d8d8 [2732]" strokecolor="#d8d8d8 [2732]">
                <v:textbox>
                  <w:txbxContent>
                    <w:p w14:paraId="5AC7015E" w14:textId="3E49C4CC" w:rsidR="00127C00" w:rsidRDefault="00127C00" w:rsidP="00127C00">
                      <w:pPr>
                        <w:rPr>
                          <w:b/>
                          <w:bCs/>
                          <w:color w:val="8D0E57"/>
                        </w:rPr>
                      </w:pPr>
                      <w:r>
                        <w:rPr>
                          <w:b/>
                          <w:bCs/>
                          <w:color w:val="8D0E57"/>
                        </w:rPr>
                        <w:t xml:space="preserve">Suggested </w:t>
                      </w:r>
                      <w:r w:rsidR="00A323F3">
                        <w:rPr>
                          <w:b/>
                          <w:bCs/>
                          <w:color w:val="8D0E57"/>
                        </w:rPr>
                        <w:t xml:space="preserve">optimal </w:t>
                      </w:r>
                      <w:r>
                        <w:rPr>
                          <w:b/>
                          <w:bCs/>
                          <w:color w:val="8D0E57"/>
                        </w:rPr>
                        <w:t>duration:</w:t>
                      </w:r>
                    </w:p>
                    <w:p w14:paraId="238F8208" w14:textId="3C49029B" w:rsidR="009B2F28" w:rsidRDefault="009B2F28" w:rsidP="00127C00">
                      <w:r>
                        <w:rPr>
                          <w:b/>
                          <w:bCs/>
                        </w:rPr>
                        <w:t xml:space="preserve">Activity 1: </w:t>
                      </w:r>
                      <w:r>
                        <w:t>2</w:t>
                      </w:r>
                      <w:r w:rsidR="00302615">
                        <w:t>0</w:t>
                      </w:r>
                      <w:r>
                        <w:t xml:space="preserve"> minutes.</w:t>
                      </w:r>
                    </w:p>
                    <w:p w14:paraId="46638FCD" w14:textId="33BF670D" w:rsidR="009B2F28" w:rsidRDefault="009B2F28" w:rsidP="00127C00">
                      <w:r>
                        <w:rPr>
                          <w:b/>
                          <w:bCs/>
                        </w:rPr>
                        <w:t xml:space="preserve">Activity 2: </w:t>
                      </w:r>
                      <w:r w:rsidR="00302615">
                        <w:t>40</w:t>
                      </w:r>
                      <w:r>
                        <w:t xml:space="preserve"> minutes</w:t>
                      </w:r>
                      <w:r w:rsidR="00302615">
                        <w:t>.</w:t>
                      </w:r>
                    </w:p>
                    <w:p w14:paraId="06D7D713" w14:textId="49D88D29" w:rsidR="009B2F28" w:rsidRPr="00A323F3" w:rsidRDefault="009B2F28" w:rsidP="00127C00">
                      <w:r>
                        <w:rPr>
                          <w:b/>
                          <w:bCs/>
                        </w:rPr>
                        <w:t xml:space="preserve">Activity 3: </w:t>
                      </w:r>
                      <w:r w:rsidR="00A323F3">
                        <w:t>10 minutes.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A47ACE">
        <w:rPr>
          <w:rFonts w:ascii="Arial" w:hAnsi="Arial"/>
          <w:bCs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83E9F84" wp14:editId="729EB142">
                <wp:simplePos x="0" y="0"/>
                <wp:positionH relativeFrom="margin">
                  <wp:align>right</wp:align>
                </wp:positionH>
                <wp:positionV relativeFrom="paragraph">
                  <wp:posOffset>3970655</wp:posOffset>
                </wp:positionV>
                <wp:extent cx="1799590" cy="1681200"/>
                <wp:effectExtent l="0" t="0" r="10160" b="1460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1681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4F660" w14:textId="6F74F208" w:rsidR="00127C00" w:rsidRDefault="002050CD" w:rsidP="00127C00">
                            <w:pPr>
                              <w:rPr>
                                <w:b/>
                                <w:bCs/>
                                <w:color w:val="8D0E57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D0E57"/>
                              </w:rPr>
                              <w:t>Location</w:t>
                            </w:r>
                            <w:r w:rsidR="00127C00" w:rsidRPr="00A47ACE">
                              <w:rPr>
                                <w:b/>
                                <w:bCs/>
                                <w:color w:val="8D0E57"/>
                              </w:rPr>
                              <w:t>:</w:t>
                            </w:r>
                          </w:p>
                          <w:p w14:paraId="74760AD3" w14:textId="1988774F" w:rsidR="002050CD" w:rsidRPr="002050CD" w:rsidRDefault="002050CD" w:rsidP="00127C00">
                            <w:r>
                              <w:t>School/College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E9F84" id="Text Box 12" o:spid="_x0000_s1030" type="#_x0000_t202" style="position:absolute;margin-left:90.5pt;margin-top:312.65pt;width:141.7pt;height:132.4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" fillcolor="#d8d8d8 [2732]" strokecolor="#d8d8d8 [2732]">
                <v:textbox>
                  <w:txbxContent>
                    <w:p w14:paraId="7BB4F660" w14:textId="6F74F208" w:rsidR="00127C00" w:rsidRDefault="002050CD" w:rsidP="00127C00">
                      <w:pPr>
                        <w:rPr>
                          <w:b/>
                          <w:bCs/>
                          <w:color w:val="8D0E57"/>
                        </w:rPr>
                      </w:pPr>
                      <w:r>
                        <w:rPr>
                          <w:b/>
                          <w:bCs/>
                          <w:color w:val="8D0E57"/>
                        </w:rPr>
                        <w:t>Location</w:t>
                      </w:r>
                      <w:r w:rsidR="00127C00" w:rsidRPr="00A47ACE">
                        <w:rPr>
                          <w:b/>
                          <w:bCs/>
                          <w:color w:val="8D0E57"/>
                        </w:rPr>
                        <w:t>:</w:t>
                      </w:r>
                    </w:p>
                    <w:p w14:paraId="74760AD3" w14:textId="1988774F" w:rsidR="002050CD" w:rsidRPr="002050CD" w:rsidRDefault="002050CD" w:rsidP="00127C00">
                      <w:r>
                        <w:t>School/College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47ACE" w:rsidRPr="00A47ACE">
        <w:rPr>
          <w:rFonts w:ascii="Arial" w:hAnsi="Arial"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8648178" wp14:editId="1F5E457F">
                <wp:simplePos x="0" y="0"/>
                <wp:positionH relativeFrom="margin">
                  <wp:align>right</wp:align>
                </wp:positionH>
                <wp:positionV relativeFrom="page">
                  <wp:posOffset>4199890</wp:posOffset>
                </wp:positionV>
                <wp:extent cx="1799590" cy="1933575"/>
                <wp:effectExtent l="0" t="0" r="1016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1933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A5480" w14:textId="2746DEB8" w:rsidR="00A47ACE" w:rsidRDefault="00127C00" w:rsidP="00A47ACE">
                            <w:pPr>
                              <w:rPr>
                                <w:b/>
                                <w:bCs/>
                                <w:color w:val="8D0E57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D0E57"/>
                              </w:rPr>
                              <w:t>Educator Outcomes</w:t>
                            </w:r>
                            <w:r w:rsidR="00A47ACE" w:rsidRPr="00A47ACE">
                              <w:rPr>
                                <w:b/>
                                <w:bCs/>
                                <w:color w:val="8D0E57"/>
                              </w:rPr>
                              <w:t>:</w:t>
                            </w:r>
                          </w:p>
                          <w:p w14:paraId="64DB00D9" w14:textId="644A894B" w:rsidR="002050CD" w:rsidRDefault="002A2F6D" w:rsidP="002050CD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</w:pPr>
                            <w:r>
                              <w:t xml:space="preserve">Opportunity to </w:t>
                            </w:r>
                            <w:r w:rsidR="002621C1">
                              <w:t>scaffold students when completing a self-assessment</w:t>
                            </w:r>
                            <w:r>
                              <w:t>.</w:t>
                            </w:r>
                          </w:p>
                          <w:p w14:paraId="78F5F177" w14:textId="13FC488D" w:rsidR="002A2F6D" w:rsidRPr="002050CD" w:rsidRDefault="002621C1" w:rsidP="002050CD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</w:pPr>
                            <w:r>
                              <w:t>Opportunity to encourage students to adopt a positive mindset</w:t>
                            </w:r>
                            <w:r w:rsidR="002A2F6D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48178" id="Text Box 2" o:spid="_x0000_s1031" type="#_x0000_t202" style="position:absolute;margin-left:90.5pt;margin-top:330.7pt;width:141.7pt;height:152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" fillcolor="#d8d8d8 [2732]" strokecolor="#d8d8d8 [2732]">
                <v:textbox>
                  <w:txbxContent>
                    <w:p w14:paraId="365A5480" w14:textId="2746DEB8" w:rsidR="00A47ACE" w:rsidRDefault="00127C00" w:rsidP="00A47ACE">
                      <w:pPr>
                        <w:rPr>
                          <w:b/>
                          <w:bCs/>
                          <w:color w:val="8D0E57"/>
                        </w:rPr>
                      </w:pPr>
                      <w:r>
                        <w:rPr>
                          <w:b/>
                          <w:bCs/>
                          <w:color w:val="8D0E57"/>
                        </w:rPr>
                        <w:t>Educator Outcomes</w:t>
                      </w:r>
                      <w:r w:rsidR="00A47ACE" w:rsidRPr="00A47ACE">
                        <w:rPr>
                          <w:b/>
                          <w:bCs/>
                          <w:color w:val="8D0E57"/>
                        </w:rPr>
                        <w:t>:</w:t>
                      </w:r>
                    </w:p>
                    <w:p w14:paraId="64DB00D9" w14:textId="644A894B" w:rsidR="002050CD" w:rsidRDefault="002A2F6D" w:rsidP="002050CD">
                      <w:pPr>
                        <w:pStyle w:val="ListParagraph"/>
                        <w:numPr>
                          <w:ilvl w:val="0"/>
                          <w:numId w:val="48"/>
                        </w:numPr>
                      </w:pPr>
                      <w:r>
                        <w:t xml:space="preserve">Opportunity to </w:t>
                      </w:r>
                      <w:r w:rsidR="002621C1">
                        <w:t>scaffold students when completing a self-assessment</w:t>
                      </w:r>
                      <w:r>
                        <w:t>.</w:t>
                      </w:r>
                    </w:p>
                    <w:p w14:paraId="78F5F177" w14:textId="13FC488D" w:rsidR="002A2F6D" w:rsidRPr="002050CD" w:rsidRDefault="002621C1" w:rsidP="002050CD">
                      <w:pPr>
                        <w:pStyle w:val="ListParagraph"/>
                        <w:numPr>
                          <w:ilvl w:val="0"/>
                          <w:numId w:val="48"/>
                        </w:numPr>
                      </w:pPr>
                      <w:r>
                        <w:t>Opportunity to encourage students to adopt a positive mindset</w:t>
                      </w:r>
                      <w:r w:rsidR="002A2F6D">
                        <w:t>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A47ACE" w:rsidRPr="00A47ACE">
        <w:rPr>
          <w:rFonts w:ascii="Arial" w:hAnsi="Arial"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327F907" wp14:editId="7E9CD91F">
                <wp:simplePos x="0" y="0"/>
                <wp:positionH relativeFrom="margin">
                  <wp:posOffset>1960880</wp:posOffset>
                </wp:positionH>
                <wp:positionV relativeFrom="page">
                  <wp:posOffset>4206875</wp:posOffset>
                </wp:positionV>
                <wp:extent cx="1799590" cy="1933575"/>
                <wp:effectExtent l="0" t="0" r="10160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1933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CF6F2" w14:textId="205E7FD0" w:rsidR="00A47ACE" w:rsidRDefault="00127C00" w:rsidP="00A47ACE">
                            <w:pPr>
                              <w:rPr>
                                <w:b/>
                                <w:bCs/>
                                <w:color w:val="8D0E57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D0E57"/>
                              </w:rPr>
                              <w:t>Student Outcomes</w:t>
                            </w:r>
                            <w:r w:rsidR="00A47ACE" w:rsidRPr="00A47ACE">
                              <w:rPr>
                                <w:b/>
                                <w:bCs/>
                                <w:color w:val="8D0E57"/>
                              </w:rPr>
                              <w:t>:</w:t>
                            </w:r>
                          </w:p>
                          <w:p w14:paraId="645A12E5" w14:textId="31B95DCE" w:rsidR="002050CD" w:rsidRDefault="002050CD" w:rsidP="002050CD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</w:pPr>
                            <w:r>
                              <w:t>Co</w:t>
                            </w:r>
                            <w:r w:rsidR="002D61BE">
                              <w:t>mplete a self-assessment of skills.</w:t>
                            </w:r>
                          </w:p>
                          <w:p w14:paraId="1375193F" w14:textId="2F13E9FE" w:rsidR="002050CD" w:rsidRPr="002050CD" w:rsidRDefault="002D61BE" w:rsidP="002050CD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</w:pPr>
                            <w:r>
                              <w:t xml:space="preserve">Consider personal goals </w:t>
                            </w:r>
                            <w:r w:rsidRPr="00204364">
                              <w:t xml:space="preserve">for </w:t>
                            </w:r>
                            <w:r w:rsidR="00204364" w:rsidRPr="00204364">
                              <w:t>your</w:t>
                            </w:r>
                            <w:r w:rsidRPr="00204364">
                              <w:t xml:space="preserve"> work experience.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7F907" id="Text Box 3" o:spid="_x0000_s1032" type="#_x0000_t202" style="position:absolute;margin-left:154.4pt;margin-top:331.25pt;width:141.7pt;height:152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" fillcolor="#d8d8d8 [2732]" strokecolor="#d8d8d8 [2732]">
                <v:textbox>
                  <w:txbxContent>
                    <w:p w14:paraId="582CF6F2" w14:textId="205E7FD0" w:rsidR="00A47ACE" w:rsidRDefault="00127C00" w:rsidP="00A47ACE">
                      <w:pPr>
                        <w:rPr>
                          <w:b/>
                          <w:bCs/>
                          <w:color w:val="8D0E57"/>
                        </w:rPr>
                      </w:pPr>
                      <w:r>
                        <w:rPr>
                          <w:b/>
                          <w:bCs/>
                          <w:color w:val="8D0E57"/>
                        </w:rPr>
                        <w:t>Student Outcomes</w:t>
                      </w:r>
                      <w:r w:rsidR="00A47ACE" w:rsidRPr="00A47ACE">
                        <w:rPr>
                          <w:b/>
                          <w:bCs/>
                          <w:color w:val="8D0E57"/>
                        </w:rPr>
                        <w:t>:</w:t>
                      </w:r>
                    </w:p>
                    <w:p w14:paraId="645A12E5" w14:textId="31B95DCE" w:rsidR="002050CD" w:rsidRDefault="002050CD" w:rsidP="002050CD">
                      <w:pPr>
                        <w:pStyle w:val="ListParagraph"/>
                        <w:numPr>
                          <w:ilvl w:val="0"/>
                          <w:numId w:val="47"/>
                        </w:numPr>
                      </w:pPr>
                      <w:r>
                        <w:t>Co</w:t>
                      </w:r>
                      <w:r w:rsidR="002D61BE">
                        <w:t>mplete a self-assessment of skills.</w:t>
                      </w:r>
                    </w:p>
                    <w:p w14:paraId="1375193F" w14:textId="2F13E9FE" w:rsidR="002050CD" w:rsidRPr="002050CD" w:rsidRDefault="002D61BE" w:rsidP="002050CD">
                      <w:pPr>
                        <w:pStyle w:val="ListParagraph"/>
                        <w:numPr>
                          <w:ilvl w:val="0"/>
                          <w:numId w:val="47"/>
                        </w:numPr>
                      </w:pPr>
                      <w:r>
                        <w:t xml:space="preserve">Consider personal goals </w:t>
                      </w:r>
                      <w:r w:rsidRPr="00204364">
                        <w:t xml:space="preserve">for </w:t>
                      </w:r>
                      <w:r w:rsidR="00204364" w:rsidRPr="00204364">
                        <w:t>your</w:t>
                      </w:r>
                      <w:r w:rsidRPr="00204364">
                        <w:t xml:space="preserve"> work experience.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A47ACE" w:rsidRPr="00A47ACE">
        <w:rPr>
          <w:rFonts w:ascii="Arial" w:hAnsi="Arial"/>
          <w:bCs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4661B1D" wp14:editId="62427F1C">
                <wp:simplePos x="0" y="0"/>
                <wp:positionH relativeFrom="margin">
                  <wp:align>left</wp:align>
                </wp:positionH>
                <wp:positionV relativeFrom="page">
                  <wp:posOffset>4210050</wp:posOffset>
                </wp:positionV>
                <wp:extent cx="1799590" cy="1933575"/>
                <wp:effectExtent l="0" t="0" r="10160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1933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D11CA" w14:textId="7EE93CCF" w:rsidR="00A47ACE" w:rsidRDefault="00127C00" w:rsidP="00A47ACE">
                            <w:pPr>
                              <w:rPr>
                                <w:b/>
                                <w:bCs/>
                                <w:color w:val="8D0E57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D0E57"/>
                              </w:rPr>
                              <w:t>Employer Outcomes</w:t>
                            </w:r>
                            <w:r w:rsidR="00A47ACE" w:rsidRPr="00A47ACE">
                              <w:rPr>
                                <w:b/>
                                <w:bCs/>
                                <w:color w:val="8D0E57"/>
                              </w:rPr>
                              <w:t>:</w:t>
                            </w:r>
                          </w:p>
                          <w:p w14:paraId="54CEDE83" w14:textId="2ABA6782" w:rsidR="002050CD" w:rsidRPr="002050CD" w:rsidRDefault="00302615" w:rsidP="002050CD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</w:pPr>
                            <w:r>
                              <w:t xml:space="preserve">Support student development of </w:t>
                            </w:r>
                            <w:r w:rsidR="002D61BE">
                              <w:t>employability skills</w:t>
                            </w:r>
                            <w:r w:rsidR="002050CD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61B1D" id="Text Box 4" o:spid="_x0000_s1033" type="#_x0000_t202" style="position:absolute;margin-left:0;margin-top:331.5pt;width:141.7pt;height:152.2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" fillcolor="#d8d8d8 [2732]" strokecolor="#d8d8d8 [2732]">
                <v:textbox>
                  <w:txbxContent>
                    <w:p w14:paraId="66AD11CA" w14:textId="7EE93CCF" w:rsidR="00A47ACE" w:rsidRDefault="00127C00" w:rsidP="00A47ACE">
                      <w:pPr>
                        <w:rPr>
                          <w:b/>
                          <w:bCs/>
                          <w:color w:val="8D0E57"/>
                        </w:rPr>
                      </w:pPr>
                      <w:r>
                        <w:rPr>
                          <w:b/>
                          <w:bCs/>
                          <w:color w:val="8D0E57"/>
                        </w:rPr>
                        <w:t>Employer Outcomes</w:t>
                      </w:r>
                      <w:r w:rsidR="00A47ACE" w:rsidRPr="00A47ACE">
                        <w:rPr>
                          <w:b/>
                          <w:bCs/>
                          <w:color w:val="8D0E57"/>
                        </w:rPr>
                        <w:t>:</w:t>
                      </w:r>
                    </w:p>
                    <w:p w14:paraId="54CEDE83" w14:textId="2ABA6782" w:rsidR="002050CD" w:rsidRPr="002050CD" w:rsidRDefault="00302615" w:rsidP="002050CD">
                      <w:pPr>
                        <w:pStyle w:val="ListParagraph"/>
                        <w:numPr>
                          <w:ilvl w:val="0"/>
                          <w:numId w:val="46"/>
                        </w:numPr>
                      </w:pPr>
                      <w:r>
                        <w:t xml:space="preserve">Support student development of </w:t>
                      </w:r>
                      <w:r w:rsidR="002D61BE">
                        <w:t>employability skills</w:t>
                      </w:r>
                      <w:r w:rsidR="002050CD">
                        <w:t>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A47ACE" w:rsidRPr="00A47ACE">
        <w:rPr>
          <w:rFonts w:ascii="Arial" w:hAnsi="Arial"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7EAFA9F" wp14:editId="2C1330F6">
                <wp:simplePos x="0" y="0"/>
                <wp:positionH relativeFrom="margin">
                  <wp:align>right</wp:align>
                </wp:positionH>
                <wp:positionV relativeFrom="page">
                  <wp:posOffset>3143250</wp:posOffset>
                </wp:positionV>
                <wp:extent cx="5705475" cy="9906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990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D1979" w14:textId="7DFD28DC" w:rsidR="00A47ACE" w:rsidRPr="002621C1" w:rsidRDefault="00A47ACE">
                            <w:r w:rsidRPr="00A47ACE">
                              <w:rPr>
                                <w:b/>
                                <w:bCs/>
                                <w:color w:val="8D0E57"/>
                              </w:rPr>
                              <w:t>Module Overview:</w:t>
                            </w:r>
                            <w:r w:rsidR="00CA1412">
                              <w:rPr>
                                <w:b/>
                                <w:bCs/>
                                <w:color w:val="8D0E57"/>
                              </w:rPr>
                              <w:t xml:space="preserve"> </w:t>
                            </w:r>
                            <w:r w:rsidR="002621C1">
                              <w:t xml:space="preserve">This is a guided resource to focus student thinking on their current skill levels and the level of any skills that they would like to further develop. This </w:t>
                            </w:r>
                            <w:r w:rsidR="002621C1" w:rsidRPr="00204364">
                              <w:t>resource</w:t>
                            </w:r>
                            <w:r w:rsidR="002621C1">
                              <w:t xml:space="preserve"> also focuses thinking on methods of improvement to help support the development of work experience goals later in the framework.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AFA9F" id="_x0000_s1034" type="#_x0000_t202" style="position:absolute;margin-left:398.05pt;margin-top:247.5pt;width:449.25pt;height:78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" fillcolor="#d8d8d8 [2732]" strokecolor="#d8d8d8 [2732]">
                <v:textbox>
                  <w:txbxContent>
                    <w:p w14:paraId="41CD1979" w14:textId="7DFD28DC" w:rsidR="00A47ACE" w:rsidRPr="002621C1" w:rsidRDefault="00A47ACE">
                      <w:r w:rsidRPr="00A47ACE">
                        <w:rPr>
                          <w:b/>
                          <w:bCs/>
                          <w:color w:val="8D0E57"/>
                        </w:rPr>
                        <w:t>Module Overview:</w:t>
                      </w:r>
                      <w:r w:rsidR="00CA1412">
                        <w:rPr>
                          <w:b/>
                          <w:bCs/>
                          <w:color w:val="8D0E57"/>
                        </w:rPr>
                        <w:t xml:space="preserve"> </w:t>
                      </w:r>
                      <w:r w:rsidR="002621C1">
                        <w:t xml:space="preserve">This is a guided resource to focus student thinking on their current skill levels and the level of any skills that they would like to further develop. This </w:t>
                      </w:r>
                      <w:r w:rsidR="002621C1" w:rsidRPr="00204364">
                        <w:t>resource</w:t>
                      </w:r>
                      <w:r w:rsidR="002621C1">
                        <w:t xml:space="preserve"> also focuses thinking on methods of improvement to help support the development of work experience goals later in the framework.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A47ACE" w:rsidRPr="00A47ACE">
        <w:rPr>
          <w:rFonts w:ascii="Arial" w:hAnsi="Arial"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C173CE" wp14:editId="774A1465">
                <wp:simplePos x="0" y="0"/>
                <wp:positionH relativeFrom="margin">
                  <wp:align>right</wp:align>
                </wp:positionH>
                <wp:positionV relativeFrom="page">
                  <wp:posOffset>2647950</wp:posOffset>
                </wp:positionV>
                <wp:extent cx="5715000" cy="3905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90525"/>
                        </a:xfrm>
                        <a:prstGeom prst="rect">
                          <a:avLst/>
                        </a:prstGeom>
                        <a:solidFill>
                          <a:srgbClr val="8D0E57"/>
                        </a:solidFill>
                        <a:ln w="9525">
                          <a:solidFill>
                            <a:srgbClr val="8D0E5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2DA30" w14:textId="31C231B2" w:rsidR="00A47ACE" w:rsidRPr="00A47ACE" w:rsidRDefault="00A47ACE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47ACE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Module </w:t>
                            </w:r>
                            <w:r w:rsidR="00302615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2: Personal Profile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173CE" id="_x0000_s1035" type="#_x0000_t202" style="position:absolute;margin-left:398.8pt;margin-top:208.5pt;width:450pt;height:30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" fillcolor="#8d0e57" strokecolor="#8d0e57">
                <v:textbox>
                  <w:txbxContent>
                    <w:p w14:paraId="7D52DA30" w14:textId="31C231B2" w:rsidR="00A47ACE" w:rsidRPr="00A47ACE" w:rsidRDefault="00A47ACE">
                      <w:pP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A47ACE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Module </w:t>
                      </w:r>
                      <w:r w:rsidR="00302615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2: Personal Profile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D553B2" w:rsidRPr="00450D20">
        <w:rPr>
          <w:rFonts w:ascii="Arial" w:hAnsi="Arial"/>
          <w:b/>
          <w:color w:val="8D0E57"/>
          <w:sz w:val="26"/>
          <w:szCs w:val="26"/>
        </w:rPr>
        <w:t>……………………………………………………………</w:t>
      </w:r>
      <w:r w:rsidR="00292053">
        <w:rPr>
          <w:rFonts w:ascii="Arial" w:hAnsi="Arial"/>
          <w:b/>
          <w:color w:val="8D0E57"/>
          <w:sz w:val="26"/>
          <w:szCs w:val="26"/>
        </w:rPr>
        <w:t>.....................</w:t>
      </w:r>
      <w:r w:rsidR="00D553B2" w:rsidRPr="00450D20">
        <w:rPr>
          <w:rFonts w:ascii="Arial" w:hAnsi="Arial"/>
          <w:b/>
          <w:color w:val="8D0E57"/>
          <w:sz w:val="26"/>
          <w:szCs w:val="26"/>
        </w:rPr>
        <w:t>……………</w:t>
      </w:r>
    </w:p>
    <w:p w14:paraId="5F0194E5" w14:textId="1694CFC3" w:rsidR="001D307D" w:rsidRPr="00557923" w:rsidRDefault="001D307D">
      <w:pPr>
        <w:spacing w:line="240" w:lineRule="auto"/>
        <w:rPr>
          <w:rFonts w:ascii="Arial" w:hAnsi="Arial"/>
          <w:bCs/>
        </w:rPr>
      </w:pPr>
    </w:p>
    <w:sectPr w:rsidR="001D307D" w:rsidRPr="00557923" w:rsidSect="001C1164">
      <w:headerReference w:type="default" r:id="rId10"/>
      <w:footerReference w:type="default" r:id="rId11"/>
      <w:type w:val="continuous"/>
      <w:pgSz w:w="11906" w:h="16838"/>
      <w:pgMar w:top="1701" w:right="1440" w:bottom="170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12152" w14:textId="77777777" w:rsidR="000A0A68" w:rsidRDefault="000A0A68">
      <w:pPr>
        <w:spacing w:after="0" w:line="240" w:lineRule="auto"/>
      </w:pPr>
      <w:r>
        <w:separator/>
      </w:r>
    </w:p>
  </w:endnote>
  <w:endnote w:type="continuationSeparator" w:id="0">
    <w:p w14:paraId="0DB99B7A" w14:textId="77777777" w:rsidR="000A0A68" w:rsidRDefault="000A0A68">
      <w:pPr>
        <w:spacing w:after="0" w:line="240" w:lineRule="auto"/>
      </w:pPr>
      <w:r>
        <w:continuationSeparator/>
      </w:r>
    </w:p>
  </w:endnote>
  <w:endnote w:type="continuationNotice" w:id="1">
    <w:p w14:paraId="00401826" w14:textId="77777777" w:rsidR="000A0A68" w:rsidRDefault="000A0A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xo 2.0">
    <w:altName w:val="Cambria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22963" w14:textId="77777777" w:rsidR="009D5D59" w:rsidRDefault="00204364">
    <w:pPr>
      <w:pStyle w:val="BodyText"/>
      <w:spacing w:line="14" w:lineRule="auto"/>
      <w:rPr>
        <w:sz w:val="20"/>
      </w:rPr>
    </w:pPr>
    <w:r>
      <w:rPr>
        <w:color w:val="2B579A"/>
        <w:shd w:val="clear" w:color="auto" w:fill="E6E6E6"/>
      </w:rPr>
      <w:pict w14:anchorId="0510459A">
        <v:group id="_x0000_s1038" style="position:absolute;margin-left:474.1pt;margin-top:637.4pt;width:121.2pt;height:204.55pt;z-index:-251658234;mso-position-horizontal-relative:page;mso-position-vertical-relative:page" coordorigin="9482,12748" coordsize="2424,4091">
          <v:shape id="_x0000_s1039" style="position:absolute;left:10298;top:15457;width:1607;height:1380" coordorigin="10299,15458" coordsize="1607,1380" path="m11906,15458r-1607,l11095,16837r811,l11906,15458xe" fillcolor="#fab600" stroked="f">
            <v:path arrowok="t"/>
          </v:shape>
          <v:shape id="_x0000_s1040" style="position:absolute;left:11116;top:14078;width:789;height:1366" coordorigin="11117,14078" coordsize="789,1366" path="m11906,14078r-789,l11906,15444r,-1366xe" fillcolor="#a0b101" stroked="f">
            <v:path arrowok="t"/>
          </v:shape>
          <v:shape id="_x0000_s1041" style="position:absolute;left:10299;top:14078;width:1607;height:1380" coordorigin="10299,14078" coordsize="1607,1380" path="m11117,14078r-818,1380l11906,15458r,-13l11117,14078xe" fillcolor="#16ac94" stroked="f">
            <v:path arrowok="t"/>
          </v:shape>
          <v:shape id="_x0000_s1042" style="position:absolute;left:9481;top:15458;width:1614;height:1380" coordorigin="9482,15458" coordsize="1614,1380" path="m10299,15458r-817,1380l11096,16838r-797,-1380xe" fillcolor="#8b034f" stroked="f">
            <v:path arrowok="t"/>
          </v:shape>
          <v:shape id="_x0000_s1043" style="position:absolute;left:11117;top:12747;width:789;height:1331" coordorigin="11117,12748" coordsize="789,1331" path="m11906,12748r-789,1330l11906,14078r,-1330xe" fillcolor="#202c70" stroked="f">
            <v:path arrowok="t"/>
          </v:shape>
          <v:shape id="_x0000_s1044" style="position:absolute;left:11094;top:15467;width:812;height:1371" coordorigin="11094,15468" coordsize="812,1371" path="m11906,15468r-812,1370l11906,16838r,-1370xe" fillcolor="#d3480b" stroked="f">
            <v:path arrowok="t"/>
          </v:shape>
          <w10:wrap anchorx="page" anchory="page"/>
        </v:group>
      </w:pict>
    </w:r>
    <w:r w:rsidR="00FC5DDC">
      <w:rPr>
        <w:noProof/>
        <w:color w:val="2B579A"/>
        <w:shd w:val="clear" w:color="auto" w:fill="E6E6E6"/>
      </w:rPr>
      <w:drawing>
        <wp:anchor distT="0" distB="0" distL="0" distR="0" simplePos="0" relativeHeight="251658247" behindDoc="1" locked="0" layoutInCell="1" allowOverlap="1" wp14:anchorId="77A36663" wp14:editId="529BDEFF">
          <wp:simplePos x="0" y="0"/>
          <wp:positionH relativeFrom="page">
            <wp:posOffset>540699</wp:posOffset>
          </wp:positionH>
          <wp:positionV relativeFrom="page">
            <wp:posOffset>9805913</wp:posOffset>
          </wp:positionV>
          <wp:extent cx="938627" cy="346091"/>
          <wp:effectExtent l="0" t="0" r="0" b="0"/>
          <wp:wrapNone/>
          <wp:docPr id="10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8627" cy="3460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2B579A"/>
        <w:shd w:val="clear" w:color="auto" w:fill="E6E6E6"/>
      </w:rPr>
      <w:pict w14:anchorId="5C4AD13A"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41.65pt;margin-top:756.55pt;width:35.1pt;height:9.15pt;z-index:-251658232;mso-position-horizontal-relative:page;mso-position-vertical-relative:page" filled="f" stroked="f">
          <v:textbox style="mso-next-textbox:#_x0000_s1045" inset="0,0,0,0">
            <w:txbxContent>
              <w:p w14:paraId="511DC23E" w14:textId="77777777" w:rsidR="009D5D59" w:rsidRDefault="00FC5DDC">
                <w:pPr>
                  <w:spacing w:before="20"/>
                  <w:ind w:left="20"/>
                  <w:rPr>
                    <w:sz w:val="11"/>
                  </w:rPr>
                </w:pPr>
                <w:r>
                  <w:rPr>
                    <w:color w:val="575756"/>
                    <w:w w:val="105"/>
                    <w:sz w:val="11"/>
                  </w:rPr>
                  <w:t>Delivered</w:t>
                </w:r>
                <w:r>
                  <w:rPr>
                    <w:color w:val="575756"/>
                    <w:spacing w:val="3"/>
                    <w:w w:val="105"/>
                    <w:sz w:val="11"/>
                  </w:rPr>
                  <w:t xml:space="preserve"> </w:t>
                </w:r>
                <w:r>
                  <w:rPr>
                    <w:color w:val="575756"/>
                    <w:w w:val="105"/>
                    <w:sz w:val="11"/>
                  </w:rPr>
                  <w:t>by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4B5C4" w14:textId="77777777" w:rsidR="000A0A68" w:rsidRDefault="000A0A68">
      <w:pPr>
        <w:spacing w:after="0" w:line="240" w:lineRule="auto"/>
      </w:pPr>
      <w:r>
        <w:separator/>
      </w:r>
    </w:p>
  </w:footnote>
  <w:footnote w:type="continuationSeparator" w:id="0">
    <w:p w14:paraId="559EDADA" w14:textId="77777777" w:rsidR="000A0A68" w:rsidRDefault="000A0A68">
      <w:pPr>
        <w:spacing w:after="0" w:line="240" w:lineRule="auto"/>
      </w:pPr>
      <w:r>
        <w:continuationSeparator/>
      </w:r>
    </w:p>
  </w:footnote>
  <w:footnote w:type="continuationNotice" w:id="1">
    <w:p w14:paraId="63961F37" w14:textId="77777777" w:rsidR="000A0A68" w:rsidRDefault="000A0A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489F9" w14:textId="77777777" w:rsidR="009D5D59" w:rsidRDefault="00FC5DDC">
    <w:pPr>
      <w:pStyle w:val="BodyText"/>
      <w:spacing w:line="14" w:lineRule="auto"/>
      <w:rPr>
        <w:sz w:val="20"/>
      </w:rPr>
    </w:pPr>
    <w:r>
      <w:rPr>
        <w:noProof/>
        <w:color w:val="2B579A"/>
        <w:shd w:val="clear" w:color="auto" w:fill="E6E6E6"/>
      </w:rPr>
      <w:drawing>
        <wp:anchor distT="0" distB="0" distL="0" distR="0" simplePos="0" relativeHeight="251658240" behindDoc="1" locked="0" layoutInCell="1" allowOverlap="1" wp14:anchorId="6CFA142D" wp14:editId="50E4E148">
          <wp:simplePos x="0" y="0"/>
          <wp:positionH relativeFrom="page">
            <wp:posOffset>540699</wp:posOffset>
          </wp:positionH>
          <wp:positionV relativeFrom="page">
            <wp:posOffset>544339</wp:posOffset>
          </wp:positionV>
          <wp:extent cx="227891" cy="407615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7891" cy="407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04364">
      <w:rPr>
        <w:color w:val="2B579A"/>
        <w:shd w:val="clear" w:color="auto" w:fill="E6E6E6"/>
      </w:rPr>
      <w:pict w14:anchorId="70388CA2">
        <v:rect id="_x0000_s1025" style="position:absolute;margin-left:66.6pt;margin-top:42.85pt;width:.55pt;height:32.1pt;z-index:-251658239;mso-position-horizontal-relative:page;mso-position-vertical-relative:page" fillcolor="#c6c6c6" stroked="f">
          <w10:wrap anchorx="page" anchory="page"/>
        </v:rect>
      </w:pict>
    </w:r>
    <w:r w:rsidR="00204364">
      <w:rPr>
        <w:color w:val="2B579A"/>
        <w:shd w:val="clear" w:color="auto" w:fill="E6E6E6"/>
      </w:rPr>
      <w:pict w14:anchorId="44781BA3">
        <v:group id="_x0000_s1026" style="position:absolute;margin-left:411pt;margin-top:43.65pt;width:141.75pt;height:34.45pt;z-index:-251658238;mso-position-horizontal-relative:page;mso-position-vertical-relative:page" coordorigin="8220,873" coordsize="2835,6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9285;top:895;width:1770;height:624">
            <v:imagedata r:id="rId2" o:title=""/>
          </v:shape>
          <v:rect id="_x0000_s1028" style="position:absolute;left:8221;top:874;width:1030;height:686" fillcolor="#039" stroked="f"/>
          <v:rect id="_x0000_s1029" style="position:absolute;left:8226;top:878;width:1021;height:678" filled="f" strokecolor="#039" strokeweight=".20072mm"/>
          <v:shape id="_x0000_s1030" style="position:absolute;left:8469;top:949;width:532;height:527" coordorigin="8470,949" coordsize="532,527" o:spt="100" adj="0,,0" path="m8544,1206r-29,l8507,1179r-9,27l8470,1206r23,16l8485,1248r22,-16l8529,1248r-8,-26l8544,1206xm8773,976r-29,l8736,949r-9,27l8699,976r23,16l8713,1019r23,-17l8758,1019r-9,-27l8773,976xm8773,1433r-28,l8736,1407r-8,26l8699,1433r24,17l8714,1476r22,-16l8759,1476r-9,-26l8773,1433xm9001,1205r-28,l8964,1179r-8,26l8927,1205r23,17l8942,1248r22,-16l8986,1248r-8,-26l9001,1205xe" fillcolor="#fc0" stroked="f">
            <v:stroke joinstyle="round"/>
            <v:formulas/>
            <v:path arrowok="t" o:connecttype="segments"/>
          </v:shape>
          <v:shape id="_x0000_s1031" type="#_x0000_t75" style="position:absolute;left:8812;top:979;width:157;height:154">
            <v:imagedata r:id="rId3" o:title=""/>
          </v:shape>
          <v:shape id="_x0000_s1032" type="#_x0000_t75" style="position:absolute;left:8813;top:1291;width:158;height:153">
            <v:imagedata r:id="rId4" o:title=""/>
          </v:shape>
          <v:shape id="_x0000_s1033" type="#_x0000_t75" style="position:absolute;left:8501;top:1290;width:158;height:154">
            <v:imagedata r:id="rId5" o:title=""/>
          </v:shape>
          <v:shape id="_x0000_s1034" type="#_x0000_t75" style="position:absolute;left:8500;top:979;width:158;height:154">
            <v:imagedata r:id="rId6" o:title=""/>
          </v:shape>
          <w10:wrap anchorx="page" anchory="page"/>
        </v:group>
      </w:pict>
    </w:r>
    <w:r w:rsidR="00204364">
      <w:rPr>
        <w:color w:val="2B579A"/>
        <w:shd w:val="clear" w:color="auto" w:fill="E6E6E6"/>
      </w:rPr>
      <w:pict w14:anchorId="4EC90E8F">
        <v:shape id="_x0000_s1035" style="position:absolute;margin-left:73.2pt;margin-top:45.55pt;width:42.55pt;height:7.4pt;z-index:-251658237;mso-position-horizontal-relative:page;mso-position-vertical-relative:page" coordorigin="1464,911" coordsize="851,148" o:spt="100" adj="0,,0" path="m1482,921r-18,l1464,1058r18,l1482,953r21,l1482,921xm1503,953r-21,l1551,1058r17,l1568,1026r-17,l1503,953xm1568,921r-17,l1551,1026r17,l1568,921xm1643,958r-29,l1606,959r-13,7l1588,971r-6,15l1581,996r,32l1584,1041r13,14l1609,1059r34,l1655,1056r6,-8l1664,1043r-45,l1614,1043r-3,-2l1608,1041r-1,-1l1604,1037r-1,-2l1600,1030r,-3l1599,1019r-1,-4l1599,999r,-7l1600,988r2,-5l1603,981r3,-3l1608,976r4,-1l1615,974r4,l1623,974r41,l1661,969r-6,-7l1643,958xm1664,974r-30,l1638,974r6,3l1646,978r2,3l1650,983r2,8l1653,996r,26l1652,1030r-4,7l1646,1039r-5,3l1639,1042r-5,1l1630,1043r-11,l1664,1043r1,-1l1668,1033r2,-11l1671,1009r-1,-13l1668,985r-3,-9l1664,974xm1697,959r-14,l1683,1058r18,l1701,986r7,-4l1713,979r10,-3l1728,975r21,l1749,971r-48,l1697,959xm1749,975r-8,l1746,975r3,1l1749,975xm1743,958r-11,l1727,958r-8,3l1715,963r-5,2l1708,967r-7,4l1749,971r,-12l1747,958r-4,xm1795,974r-18,l1777,1023r2,15l1783,1049r8,7l1802,1058r19,l1821,1046r-1,l1815,1045r-10,-3l1801,1042r-2,-2l1795,1034r,-5l1795,974xm1795,931r-14,l1777,959r-18,4l1759,974r63,l1822,959r-27,l1795,931xm1856,911r-18,l1838,1058r18,l1856,983r7,-4l1869,977r9,-3l1883,973r37,l1918,970r-62,l1856,911xm1920,973r-26,l1898,974r6,6l1905,984r,74l1922,1058r,-77l1920,973xm1902,957r-13,l1886,957r-3,1l1882,958r-2,l1876,960r-1,l1873,961r-3,1l1869,962r-1,1l1867,964r-5,3l1856,970r62,l1909,960r-7,-3xm1998,921r-6,l1986,923r-10,8l1974,937r,113l1982,1059r20,l2060,1056r,-14l2000,1042r-2,-1l1993,1040r-1,-3l1992,999r60,-2l2052,983r-60,-2l1992,946r,-3l1993,941r1,-2l1997,938r63,l2060,924r-2,l1998,921xm2151,972r-27,l2127,973r3,1l2131,975r1,1l2134,978r,1l2135,983r,1l2135,998r-47,l2082,1000r-9,9l2070,1016r,26l2073,1048r9,9l2089,1059r13,l2107,1058r13,-4l2125,1052r8,-4l2135,1047r,l2153,1047r,-3l2091,1044r-3,-4l2088,1017r3,-4l2098,1013r37,-3l2153,1010r,-31l2151,974r,-2xm2153,1047r-18,l2140,1058r13,l2153,1047xm2153,1010r-18,l2135,1034r-10,4l2120,1040r-12,3l2103,1044r50,l2153,1010xm2135,957r-13,l2108,957r-13,1l2084,960r-11,3l2073,975r15,-1l2101,973r11,l2120,972r4,l2151,972r-2,-3l2144,961r-9,-4xm2200,958r-19,l2174,960r-8,9l2164,975r,27l2166,1008r8,7l2181,1017r40,l2223,1017r2,1l2227,1019r1,3l2228,1040r-3,3l2168,1043r,12l2171,1056r8,1l2205,1059r9,l2237,1059r9,-8l2246,1015r-4,-7l2235,1004r-4,-2l2226,1001r-37,l2186,1000r-2,-1l2182,998r-1,-3l2181,980r1,-2l2184,975r3,-1l2240,974r,-13l2238,961r-7,-1l2210,958r-10,xm2287,974r-18,l2269,1023r2,15l2276,1049r7,7l2294,1058r19,l2313,1046r-1,l2307,1045r-10,-3l2294,1042r-3,-2l2288,1034r-1,-5l2287,974xm2287,931r-14,l2269,959r-18,4l2251,974r63,l2314,959r-27,l2287,931xe" fillcolor="#575756" stroked="f">
          <v:stroke joinstyle="round"/>
          <v:formulas/>
          <v:path arrowok="t" o:connecttype="segments"/>
          <w10:wrap anchorx="page" anchory="page"/>
        </v:shape>
      </w:pict>
    </w:r>
    <w:r w:rsidR="00204364">
      <w:rPr>
        <w:color w:val="2B579A"/>
        <w:shd w:val="clear" w:color="auto" w:fill="E6E6E6"/>
      </w:rPr>
      <w:pict w14:anchorId="124075B2">
        <v:shape id="_x0000_s1036" style="position:absolute;margin-left:73.2pt;margin-top:56.15pt;width:82.8pt;height:16.15pt;z-index:-251658236;mso-position-horizontal-relative:page;mso-position-vertical-relative:page" coordorigin="1464,1123" coordsize="1656,323" o:spt="100" adj="0,,0" path="m1632,1144r-66,l1464,1442r62,l1548,1376r161,l1692,1326r-129,l1600,1219r57,l1632,1144xm1709,1376r-62,l1669,1442r61,l1709,1376xm1657,1219r-57,l1634,1326r58,l1657,1219xm1803,1226r-46,l1757,1442r58,l1815,1287r9,-7l1832,1276r14,-6l1855,1269r226,l2080,1266r-7,-15l1940,1251r-1,-2l1815,1249r-12,-23xm2002,1269r-119,l1891,1278r,164l1949,1442r,-144l1948,1286r11,-8l1972,1273r14,-3l2002,1269xm2081,1269r-75,l2009,1269r3,1l2022,1274r4,10l2026,1442r58,l2084,1298r-3,-29xm2019,1223r-20,2l1979,1230r-20,9l1940,1251r133,l2068,1242r-20,-14l2019,1223xm1883,1223r-10,l1864,1224r-17,5l1841,1232r-9,5l1828,1240r-13,9l1815,1249r124,l1931,1239r-13,-9l1902,1225r-19,-2xm2295,1420r-118,l2185,1427r10,6l2219,1442r12,3l2243,1445r18,-2l2276,1438r12,-9l2295,1420xm2176,1123r-57,l2119,1442r47,l2177,1420r118,l2298,1416r7,-15l2306,1396r-78,l2213,1395r-13,-2l2188,1389r-11,-6l2177,1276r11,-4l2200,1270r13,-2l2228,1268r79,l2306,1265r-4,-11l2296,1245r-8,-8l2176,1237r,-114xm2307,1268r-72,l2240,1269r8,6l2251,1282r2,10l2254,1300r2,10l2256,1323r,14l2256,1351r-1,13l2253,1374r-4,8l2245,1391r-7,5l2306,1396r4,-14l2313,1360r1,-25l2314,1318r-1,-15l2312,1289r-3,-13l2307,1268xm2243,1223r-18,1l2208,1226r-16,5l2176,1237r112,l2280,1231r-11,-5l2257,1224r-14,-1xm2405,1147r-56,l2345,1151r,46l2346,1199r4,3l2352,1203r53,l2408,1200r,-49l2405,1147xm2405,1226r-57,l2348,1442r57,l2405,1226xm2523,1269r-58,l2465,1365r4,34l2479,1423r17,15l2519,1442r51,l2570,1407r-2,l2559,1405r-17,-6l2536,1396r-5,-4l2525,1381r-2,-10l2523,1269xm2523,1165r-48,l2465,1226r-35,11l2430,1269r143,l2573,1226r-50,l2523,1165xm2656,1147r-56,l2597,1151r,46l2598,1199r3,3l2604,1203r52,l2659,1200r,-49l2656,1147xm2657,1226r-58,l2599,1442r58,l2657,1226xm2791,1224r-21,1l2752,1228r-15,4l2724,1238r-8,5l2709,1250r-9,18l2696,1279r-2,12l2693,1301r-1,12l2691,1325r,14l2692,1365r4,22l2703,1406r9,14l2726,1431r17,7l2765,1443r26,1l2818,1443r22,-4l2857,1431r13,-10l2879,1407r3,-9l2782,1398r-6,l2767,1396r-5,-3l2755,1385r-3,-7l2750,1362r-1,-11l2749,1321r,-11l2752,1293r2,-7l2761,1276r4,-3l2775,1270r8,l2881,1270r-2,-7l2869,1248r-13,-10l2839,1230r-22,-4l2791,1224xm2881,1270r-98,l2806,1270r9,2l2821,1276r3,2l2827,1282r3,11l2832,1299r1,16l2833,1321r,23l2833,1355r-1,11l2830,1375r-2,8l2826,1388r-2,3l2816,1396r-4,1l2804,1398r-6,l2882,1398r4,-10l2890,1364r1,-29l2890,1307r-4,-25l2881,1270xm2972,1226r-46,l2926,1442r58,l2984,1287r9,-7l3001,1275r15,-6l3026,1268r89,l3115,1265r-8,-16l2984,1249r-12,-23xm3115,1268r-62,l3061,1278r,164l3119,1442r,-144l3115,1268xm3053,1222r-8,l3038,1223r-6,1l3022,1227r-11,5l2998,1240r-14,9l3107,1249r-4,-8l3082,1227r-29,-5xe" fillcolor="black" stroked="f">
          <v:stroke joinstyle="round"/>
          <v:formulas/>
          <v:path arrowok="t" o:connecttype="segments"/>
          <w10:wrap anchorx="page" anchory="page"/>
        </v:shape>
      </w:pict>
    </w:r>
    <w:r w:rsidR="00204364">
      <w:rPr>
        <w:color w:val="2B579A"/>
        <w:shd w:val="clear" w:color="auto" w:fill="E6E6E6"/>
      </w:rPr>
      <w:pict w14:anchorId="4DEFD6CD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410pt;margin-top:30.3pt;width:28.25pt;height:8.8pt;z-index:-251658235;mso-position-horizontal-relative:page;mso-position-vertical-relative:page" filled="f" stroked="f">
          <v:textbox style="mso-next-textbox:#_x0000_s1037" inset="0,0,0,0">
            <w:txbxContent>
              <w:p w14:paraId="3D498552" w14:textId="77777777" w:rsidR="009D5D59" w:rsidRDefault="00FC5DDC">
                <w:pPr>
                  <w:spacing w:before="15"/>
                  <w:ind w:left="20"/>
                  <w:rPr>
                    <w:sz w:val="11"/>
                  </w:rPr>
                </w:pPr>
                <w:r>
                  <w:rPr>
                    <w:color w:val="575756"/>
                    <w:sz w:val="11"/>
                  </w:rPr>
                  <w:t>Funded</w:t>
                </w:r>
                <w:r>
                  <w:rPr>
                    <w:color w:val="575756"/>
                    <w:spacing w:val="3"/>
                    <w:sz w:val="11"/>
                  </w:rPr>
                  <w:t xml:space="preserve"> </w:t>
                </w:r>
                <w:r>
                  <w:rPr>
                    <w:color w:val="575756"/>
                    <w:sz w:val="11"/>
                  </w:rPr>
                  <w:t>by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2B76"/>
    <w:multiLevelType w:val="hybridMultilevel"/>
    <w:tmpl w:val="002E4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13DB"/>
    <w:multiLevelType w:val="hybridMultilevel"/>
    <w:tmpl w:val="D49E4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B4E60"/>
    <w:multiLevelType w:val="hybridMultilevel"/>
    <w:tmpl w:val="F502FC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95326"/>
    <w:multiLevelType w:val="multilevel"/>
    <w:tmpl w:val="444EC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726B7E"/>
    <w:multiLevelType w:val="hybridMultilevel"/>
    <w:tmpl w:val="02688D48"/>
    <w:lvl w:ilvl="0" w:tplc="A476D3C4">
      <w:numFmt w:val="bullet"/>
      <w:lvlText w:val="•"/>
      <w:lvlJc w:val="left"/>
      <w:pPr>
        <w:ind w:left="280" w:hanging="171"/>
      </w:pPr>
      <w:rPr>
        <w:rFonts w:ascii="Exo 2.0" w:eastAsia="Exo 2.0" w:hAnsi="Exo 2.0" w:cs="Exo 2.0" w:hint="default"/>
        <w:color w:val="575756"/>
        <w:w w:val="100"/>
        <w:sz w:val="18"/>
        <w:szCs w:val="18"/>
        <w:lang w:val="en-GB" w:eastAsia="en-US" w:bidi="ar-SA"/>
      </w:rPr>
    </w:lvl>
    <w:lvl w:ilvl="1" w:tplc="B986EB70">
      <w:numFmt w:val="bullet"/>
      <w:lvlText w:val="•"/>
      <w:lvlJc w:val="left"/>
      <w:pPr>
        <w:ind w:left="1200" w:hanging="171"/>
      </w:pPr>
      <w:rPr>
        <w:rFonts w:hint="default"/>
        <w:lang w:val="en-GB" w:eastAsia="en-US" w:bidi="ar-SA"/>
      </w:rPr>
    </w:lvl>
    <w:lvl w:ilvl="2" w:tplc="B8EE1650">
      <w:numFmt w:val="bullet"/>
      <w:lvlText w:val="•"/>
      <w:lvlJc w:val="left"/>
      <w:pPr>
        <w:ind w:left="2121" w:hanging="171"/>
      </w:pPr>
      <w:rPr>
        <w:rFonts w:hint="default"/>
        <w:lang w:val="en-GB" w:eastAsia="en-US" w:bidi="ar-SA"/>
      </w:rPr>
    </w:lvl>
    <w:lvl w:ilvl="3" w:tplc="81287AB2">
      <w:numFmt w:val="bullet"/>
      <w:lvlText w:val="•"/>
      <w:lvlJc w:val="left"/>
      <w:pPr>
        <w:ind w:left="3041" w:hanging="171"/>
      </w:pPr>
      <w:rPr>
        <w:rFonts w:hint="default"/>
        <w:lang w:val="en-GB" w:eastAsia="en-US" w:bidi="ar-SA"/>
      </w:rPr>
    </w:lvl>
    <w:lvl w:ilvl="4" w:tplc="7A72F2B0">
      <w:numFmt w:val="bullet"/>
      <w:lvlText w:val="•"/>
      <w:lvlJc w:val="left"/>
      <w:pPr>
        <w:ind w:left="3962" w:hanging="171"/>
      </w:pPr>
      <w:rPr>
        <w:rFonts w:hint="default"/>
        <w:lang w:val="en-GB" w:eastAsia="en-US" w:bidi="ar-SA"/>
      </w:rPr>
    </w:lvl>
    <w:lvl w:ilvl="5" w:tplc="ECF051C8">
      <w:numFmt w:val="bullet"/>
      <w:lvlText w:val="•"/>
      <w:lvlJc w:val="left"/>
      <w:pPr>
        <w:ind w:left="4882" w:hanging="171"/>
      </w:pPr>
      <w:rPr>
        <w:rFonts w:hint="default"/>
        <w:lang w:val="en-GB" w:eastAsia="en-US" w:bidi="ar-SA"/>
      </w:rPr>
    </w:lvl>
    <w:lvl w:ilvl="6" w:tplc="FACE7012">
      <w:numFmt w:val="bullet"/>
      <w:lvlText w:val="•"/>
      <w:lvlJc w:val="left"/>
      <w:pPr>
        <w:ind w:left="5803" w:hanging="171"/>
      </w:pPr>
      <w:rPr>
        <w:rFonts w:hint="default"/>
        <w:lang w:val="en-GB" w:eastAsia="en-US" w:bidi="ar-SA"/>
      </w:rPr>
    </w:lvl>
    <w:lvl w:ilvl="7" w:tplc="EAA4183E">
      <w:numFmt w:val="bullet"/>
      <w:lvlText w:val="•"/>
      <w:lvlJc w:val="left"/>
      <w:pPr>
        <w:ind w:left="6723" w:hanging="171"/>
      </w:pPr>
      <w:rPr>
        <w:rFonts w:hint="default"/>
        <w:lang w:val="en-GB" w:eastAsia="en-US" w:bidi="ar-SA"/>
      </w:rPr>
    </w:lvl>
    <w:lvl w:ilvl="8" w:tplc="52FE2E62">
      <w:numFmt w:val="bullet"/>
      <w:lvlText w:val="•"/>
      <w:lvlJc w:val="left"/>
      <w:pPr>
        <w:ind w:left="7644" w:hanging="171"/>
      </w:pPr>
      <w:rPr>
        <w:rFonts w:hint="default"/>
        <w:lang w:val="en-GB" w:eastAsia="en-US" w:bidi="ar-SA"/>
      </w:rPr>
    </w:lvl>
  </w:abstractNum>
  <w:abstractNum w:abstractNumId="5" w15:restartNumberingAfterBreak="0">
    <w:nsid w:val="14FB15B6"/>
    <w:multiLevelType w:val="hybridMultilevel"/>
    <w:tmpl w:val="1B723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D61AA"/>
    <w:multiLevelType w:val="hybridMultilevel"/>
    <w:tmpl w:val="F372E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31514"/>
    <w:multiLevelType w:val="multilevel"/>
    <w:tmpl w:val="B56EE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D94079"/>
    <w:multiLevelType w:val="hybridMultilevel"/>
    <w:tmpl w:val="6400E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71491"/>
    <w:multiLevelType w:val="hybridMultilevel"/>
    <w:tmpl w:val="877E7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B3999"/>
    <w:multiLevelType w:val="hybridMultilevel"/>
    <w:tmpl w:val="D6A27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60DDE"/>
    <w:multiLevelType w:val="multilevel"/>
    <w:tmpl w:val="758CD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3804B3"/>
    <w:multiLevelType w:val="multilevel"/>
    <w:tmpl w:val="F070A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7F3BF0"/>
    <w:multiLevelType w:val="multilevel"/>
    <w:tmpl w:val="3F92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D46AB4"/>
    <w:multiLevelType w:val="hybridMultilevel"/>
    <w:tmpl w:val="6E286A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04483"/>
    <w:multiLevelType w:val="hybridMultilevel"/>
    <w:tmpl w:val="49ACC5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520BFB"/>
    <w:multiLevelType w:val="multilevel"/>
    <w:tmpl w:val="85429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512379"/>
    <w:multiLevelType w:val="multilevel"/>
    <w:tmpl w:val="3CBA2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494587"/>
    <w:multiLevelType w:val="multilevel"/>
    <w:tmpl w:val="350ED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497723"/>
    <w:multiLevelType w:val="multilevel"/>
    <w:tmpl w:val="8B721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304337"/>
    <w:multiLevelType w:val="multilevel"/>
    <w:tmpl w:val="A2B68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3A0A77"/>
    <w:multiLevelType w:val="hybridMultilevel"/>
    <w:tmpl w:val="3B442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045C4D"/>
    <w:multiLevelType w:val="multilevel"/>
    <w:tmpl w:val="91A4A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2F1E0F"/>
    <w:multiLevelType w:val="hybridMultilevel"/>
    <w:tmpl w:val="CDFCB778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8C757B"/>
    <w:multiLevelType w:val="hybridMultilevel"/>
    <w:tmpl w:val="15049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80453"/>
    <w:multiLevelType w:val="hybridMultilevel"/>
    <w:tmpl w:val="31700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247C08"/>
    <w:multiLevelType w:val="hybridMultilevel"/>
    <w:tmpl w:val="39607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316BF8"/>
    <w:multiLevelType w:val="multilevel"/>
    <w:tmpl w:val="A9FA4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9E0412"/>
    <w:multiLevelType w:val="hybridMultilevel"/>
    <w:tmpl w:val="9328F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B96AFE"/>
    <w:multiLevelType w:val="multilevel"/>
    <w:tmpl w:val="DB168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F4B4505"/>
    <w:multiLevelType w:val="hybridMultilevel"/>
    <w:tmpl w:val="2034E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4F435C"/>
    <w:multiLevelType w:val="hybridMultilevel"/>
    <w:tmpl w:val="CDB88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BC26A1"/>
    <w:multiLevelType w:val="multilevel"/>
    <w:tmpl w:val="40684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6CE5615"/>
    <w:multiLevelType w:val="hybridMultilevel"/>
    <w:tmpl w:val="74E4C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67414F"/>
    <w:multiLevelType w:val="hybridMultilevel"/>
    <w:tmpl w:val="74B81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C83B87"/>
    <w:multiLevelType w:val="multilevel"/>
    <w:tmpl w:val="BDA85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505444"/>
    <w:multiLevelType w:val="hybridMultilevel"/>
    <w:tmpl w:val="EF02B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8F4B64"/>
    <w:multiLevelType w:val="hybridMultilevel"/>
    <w:tmpl w:val="83A6E0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D62D66"/>
    <w:multiLevelType w:val="hybridMultilevel"/>
    <w:tmpl w:val="AB56AA3A"/>
    <w:lvl w:ilvl="0" w:tplc="1BAA9810">
      <w:start w:val="1"/>
      <w:numFmt w:val="decimal"/>
      <w:lvlText w:val="%1."/>
      <w:lvlJc w:val="left"/>
      <w:pPr>
        <w:ind w:left="253" w:hanging="144"/>
      </w:pPr>
      <w:rPr>
        <w:rFonts w:ascii="Exo 2.0" w:eastAsia="Exo 2.0" w:hAnsi="Exo 2.0" w:cs="Exo 2.0" w:hint="default"/>
        <w:color w:val="575756"/>
        <w:spacing w:val="-2"/>
        <w:w w:val="100"/>
        <w:sz w:val="18"/>
        <w:szCs w:val="18"/>
        <w:lang w:val="en-GB" w:eastAsia="en-US" w:bidi="ar-SA"/>
      </w:rPr>
    </w:lvl>
    <w:lvl w:ilvl="1" w:tplc="13EE1346">
      <w:start w:val="1"/>
      <w:numFmt w:val="lowerRoman"/>
      <w:lvlText w:val="%2."/>
      <w:lvlJc w:val="left"/>
      <w:pPr>
        <w:ind w:left="280" w:hanging="171"/>
      </w:pPr>
      <w:rPr>
        <w:rFonts w:ascii="Exo 2.0" w:eastAsia="Exo 2.0" w:hAnsi="Exo 2.0" w:cs="Exo 2.0" w:hint="default"/>
        <w:color w:val="575756"/>
        <w:spacing w:val="-2"/>
        <w:w w:val="100"/>
        <w:sz w:val="18"/>
        <w:szCs w:val="18"/>
        <w:lang w:val="en-GB" w:eastAsia="en-US" w:bidi="ar-SA"/>
      </w:rPr>
    </w:lvl>
    <w:lvl w:ilvl="2" w:tplc="A282F99E">
      <w:numFmt w:val="bullet"/>
      <w:lvlText w:val="•"/>
      <w:lvlJc w:val="left"/>
      <w:pPr>
        <w:ind w:left="747" w:hanging="171"/>
      </w:pPr>
      <w:rPr>
        <w:rFonts w:hint="default"/>
        <w:lang w:val="en-GB" w:eastAsia="en-US" w:bidi="ar-SA"/>
      </w:rPr>
    </w:lvl>
    <w:lvl w:ilvl="3" w:tplc="D65AD30E">
      <w:numFmt w:val="bullet"/>
      <w:lvlText w:val="•"/>
      <w:lvlJc w:val="left"/>
      <w:pPr>
        <w:ind w:left="1215" w:hanging="171"/>
      </w:pPr>
      <w:rPr>
        <w:rFonts w:hint="default"/>
        <w:lang w:val="en-GB" w:eastAsia="en-US" w:bidi="ar-SA"/>
      </w:rPr>
    </w:lvl>
    <w:lvl w:ilvl="4" w:tplc="36F47CC2">
      <w:numFmt w:val="bullet"/>
      <w:lvlText w:val="•"/>
      <w:lvlJc w:val="left"/>
      <w:pPr>
        <w:ind w:left="1683" w:hanging="171"/>
      </w:pPr>
      <w:rPr>
        <w:rFonts w:hint="default"/>
        <w:lang w:val="en-GB" w:eastAsia="en-US" w:bidi="ar-SA"/>
      </w:rPr>
    </w:lvl>
    <w:lvl w:ilvl="5" w:tplc="A6C43DC8">
      <w:numFmt w:val="bullet"/>
      <w:lvlText w:val="•"/>
      <w:lvlJc w:val="left"/>
      <w:pPr>
        <w:ind w:left="2151" w:hanging="171"/>
      </w:pPr>
      <w:rPr>
        <w:rFonts w:hint="default"/>
        <w:lang w:val="en-GB" w:eastAsia="en-US" w:bidi="ar-SA"/>
      </w:rPr>
    </w:lvl>
    <w:lvl w:ilvl="6" w:tplc="73201EAE">
      <w:numFmt w:val="bullet"/>
      <w:lvlText w:val="•"/>
      <w:lvlJc w:val="left"/>
      <w:pPr>
        <w:ind w:left="2619" w:hanging="171"/>
      </w:pPr>
      <w:rPr>
        <w:rFonts w:hint="default"/>
        <w:lang w:val="en-GB" w:eastAsia="en-US" w:bidi="ar-SA"/>
      </w:rPr>
    </w:lvl>
    <w:lvl w:ilvl="7" w:tplc="5706FFB2">
      <w:numFmt w:val="bullet"/>
      <w:lvlText w:val="•"/>
      <w:lvlJc w:val="left"/>
      <w:pPr>
        <w:ind w:left="3087" w:hanging="171"/>
      </w:pPr>
      <w:rPr>
        <w:rFonts w:hint="default"/>
        <w:lang w:val="en-GB" w:eastAsia="en-US" w:bidi="ar-SA"/>
      </w:rPr>
    </w:lvl>
    <w:lvl w:ilvl="8" w:tplc="F8CE851C">
      <w:numFmt w:val="bullet"/>
      <w:lvlText w:val="•"/>
      <w:lvlJc w:val="left"/>
      <w:pPr>
        <w:ind w:left="3554" w:hanging="171"/>
      </w:pPr>
      <w:rPr>
        <w:rFonts w:hint="default"/>
        <w:lang w:val="en-GB" w:eastAsia="en-US" w:bidi="ar-SA"/>
      </w:rPr>
    </w:lvl>
  </w:abstractNum>
  <w:abstractNum w:abstractNumId="39" w15:restartNumberingAfterBreak="0">
    <w:nsid w:val="6B15661F"/>
    <w:multiLevelType w:val="multilevel"/>
    <w:tmpl w:val="08B8E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2632EB"/>
    <w:multiLevelType w:val="hybridMultilevel"/>
    <w:tmpl w:val="3D5C4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2A6CF2"/>
    <w:multiLevelType w:val="hybridMultilevel"/>
    <w:tmpl w:val="7BCEE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0B13A3"/>
    <w:multiLevelType w:val="multilevel"/>
    <w:tmpl w:val="FBB4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3D75075"/>
    <w:multiLevelType w:val="multilevel"/>
    <w:tmpl w:val="DC2C2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6CE1A50"/>
    <w:multiLevelType w:val="multilevel"/>
    <w:tmpl w:val="68340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6F32526"/>
    <w:multiLevelType w:val="multilevel"/>
    <w:tmpl w:val="B7302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85536F3"/>
    <w:multiLevelType w:val="hybridMultilevel"/>
    <w:tmpl w:val="9042A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964725"/>
    <w:multiLevelType w:val="hybridMultilevel"/>
    <w:tmpl w:val="F3BE71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151725">
    <w:abstractNumId w:val="47"/>
  </w:num>
  <w:num w:numId="2" w16cid:durableId="1925720874">
    <w:abstractNumId w:val="38"/>
  </w:num>
  <w:num w:numId="3" w16cid:durableId="2092122681">
    <w:abstractNumId w:val="4"/>
  </w:num>
  <w:num w:numId="4" w16cid:durableId="19088558">
    <w:abstractNumId w:val="8"/>
  </w:num>
  <w:num w:numId="5" w16cid:durableId="1079250454">
    <w:abstractNumId w:val="46"/>
  </w:num>
  <w:num w:numId="6" w16cid:durableId="1838498142">
    <w:abstractNumId w:val="14"/>
  </w:num>
  <w:num w:numId="7" w16cid:durableId="1550609684">
    <w:abstractNumId w:val="41"/>
  </w:num>
  <w:num w:numId="8" w16cid:durableId="2046170677">
    <w:abstractNumId w:val="23"/>
  </w:num>
  <w:num w:numId="9" w16cid:durableId="773357420">
    <w:abstractNumId w:val="25"/>
  </w:num>
  <w:num w:numId="10" w16cid:durableId="1143081871">
    <w:abstractNumId w:val="0"/>
  </w:num>
  <w:num w:numId="11" w16cid:durableId="27217200">
    <w:abstractNumId w:val="40"/>
  </w:num>
  <w:num w:numId="12" w16cid:durableId="1630551784">
    <w:abstractNumId w:val="34"/>
  </w:num>
  <w:num w:numId="13" w16cid:durableId="1734618708">
    <w:abstractNumId w:val="31"/>
  </w:num>
  <w:num w:numId="14" w16cid:durableId="814180069">
    <w:abstractNumId w:val="15"/>
  </w:num>
  <w:num w:numId="15" w16cid:durableId="460732878">
    <w:abstractNumId w:val="33"/>
  </w:num>
  <w:num w:numId="16" w16cid:durableId="1702898198">
    <w:abstractNumId w:val="30"/>
  </w:num>
  <w:num w:numId="17" w16cid:durableId="1322389474">
    <w:abstractNumId w:val="35"/>
  </w:num>
  <w:num w:numId="18" w16cid:durableId="334038711">
    <w:abstractNumId w:val="45"/>
  </w:num>
  <w:num w:numId="19" w16cid:durableId="1777406149">
    <w:abstractNumId w:val="5"/>
  </w:num>
  <w:num w:numId="20" w16cid:durableId="737360004">
    <w:abstractNumId w:val="18"/>
  </w:num>
  <w:num w:numId="21" w16cid:durableId="1109155358">
    <w:abstractNumId w:val="36"/>
  </w:num>
  <w:num w:numId="22" w16cid:durableId="1099331034">
    <w:abstractNumId w:val="1"/>
  </w:num>
  <w:num w:numId="23" w16cid:durableId="12846394">
    <w:abstractNumId w:val="24"/>
  </w:num>
  <w:num w:numId="24" w16cid:durableId="215629151">
    <w:abstractNumId w:val="7"/>
  </w:num>
  <w:num w:numId="25" w16cid:durableId="349990771">
    <w:abstractNumId w:val="44"/>
  </w:num>
  <w:num w:numId="26" w16cid:durableId="1419214173">
    <w:abstractNumId w:val="39"/>
  </w:num>
  <w:num w:numId="27" w16cid:durableId="441220120">
    <w:abstractNumId w:val="12"/>
  </w:num>
  <w:num w:numId="28" w16cid:durableId="1761028791">
    <w:abstractNumId w:val="29"/>
  </w:num>
  <w:num w:numId="29" w16cid:durableId="1771268470">
    <w:abstractNumId w:val="43"/>
  </w:num>
  <w:num w:numId="30" w16cid:durableId="272134137">
    <w:abstractNumId w:val="32"/>
  </w:num>
  <w:num w:numId="31" w16cid:durableId="1635599091">
    <w:abstractNumId w:val="11"/>
  </w:num>
  <w:num w:numId="32" w16cid:durableId="512455576">
    <w:abstractNumId w:val="42"/>
  </w:num>
  <w:num w:numId="33" w16cid:durableId="1308509467">
    <w:abstractNumId w:val="13"/>
  </w:num>
  <w:num w:numId="34" w16cid:durableId="1536236668">
    <w:abstractNumId w:val="3"/>
  </w:num>
  <w:num w:numId="35" w16cid:durableId="1806393193">
    <w:abstractNumId w:val="22"/>
  </w:num>
  <w:num w:numId="36" w16cid:durableId="44984629">
    <w:abstractNumId w:val="27"/>
  </w:num>
  <w:num w:numId="37" w16cid:durableId="1699041661">
    <w:abstractNumId w:val="19"/>
  </w:num>
  <w:num w:numId="38" w16cid:durableId="2065331525">
    <w:abstractNumId w:val="16"/>
  </w:num>
  <w:num w:numId="39" w16cid:durableId="441150400">
    <w:abstractNumId w:val="17"/>
  </w:num>
  <w:num w:numId="40" w16cid:durableId="1939754269">
    <w:abstractNumId w:val="20"/>
  </w:num>
  <w:num w:numId="41" w16cid:durableId="168981814">
    <w:abstractNumId w:val="37"/>
  </w:num>
  <w:num w:numId="42" w16cid:durableId="719404419">
    <w:abstractNumId w:val="2"/>
  </w:num>
  <w:num w:numId="43" w16cid:durableId="800457882">
    <w:abstractNumId w:val="10"/>
  </w:num>
  <w:num w:numId="44" w16cid:durableId="308827278">
    <w:abstractNumId w:val="6"/>
  </w:num>
  <w:num w:numId="45" w16cid:durableId="35396297">
    <w:abstractNumId w:val="21"/>
  </w:num>
  <w:num w:numId="46" w16cid:durableId="33891250">
    <w:abstractNumId w:val="9"/>
  </w:num>
  <w:num w:numId="47" w16cid:durableId="1228222561">
    <w:abstractNumId w:val="26"/>
  </w:num>
  <w:num w:numId="48" w16cid:durableId="165387350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16E"/>
    <w:rsid w:val="000002D3"/>
    <w:rsid w:val="00005AB7"/>
    <w:rsid w:val="00020A47"/>
    <w:rsid w:val="000265D1"/>
    <w:rsid w:val="00027045"/>
    <w:rsid w:val="00041335"/>
    <w:rsid w:val="000447B7"/>
    <w:rsid w:val="000464C0"/>
    <w:rsid w:val="00050A17"/>
    <w:rsid w:val="0005397D"/>
    <w:rsid w:val="00061436"/>
    <w:rsid w:val="00091482"/>
    <w:rsid w:val="00091D12"/>
    <w:rsid w:val="000A0A68"/>
    <w:rsid w:val="000A3E28"/>
    <w:rsid w:val="000A48C1"/>
    <w:rsid w:val="000A7BB9"/>
    <w:rsid w:val="000D5D8D"/>
    <w:rsid w:val="000E1B1F"/>
    <w:rsid w:val="0010540D"/>
    <w:rsid w:val="001078D6"/>
    <w:rsid w:val="00127C00"/>
    <w:rsid w:val="00150516"/>
    <w:rsid w:val="001546C9"/>
    <w:rsid w:val="00156F06"/>
    <w:rsid w:val="00164179"/>
    <w:rsid w:val="001B1187"/>
    <w:rsid w:val="001C1164"/>
    <w:rsid w:val="001D307D"/>
    <w:rsid w:val="001D3944"/>
    <w:rsid w:val="001D6E8E"/>
    <w:rsid w:val="001D7DE1"/>
    <w:rsid w:val="001E0B34"/>
    <w:rsid w:val="001E163F"/>
    <w:rsid w:val="001E1EBB"/>
    <w:rsid w:val="001E302C"/>
    <w:rsid w:val="001F068E"/>
    <w:rsid w:val="001F19EB"/>
    <w:rsid w:val="001F3D4D"/>
    <w:rsid w:val="00201CC5"/>
    <w:rsid w:val="00204364"/>
    <w:rsid w:val="002050CD"/>
    <w:rsid w:val="002079D4"/>
    <w:rsid w:val="00207BF7"/>
    <w:rsid w:val="002125AD"/>
    <w:rsid w:val="00223440"/>
    <w:rsid w:val="00236747"/>
    <w:rsid w:val="002444DE"/>
    <w:rsid w:val="00245074"/>
    <w:rsid w:val="00254822"/>
    <w:rsid w:val="002621C1"/>
    <w:rsid w:val="00276A81"/>
    <w:rsid w:val="0028223B"/>
    <w:rsid w:val="00291253"/>
    <w:rsid w:val="00292053"/>
    <w:rsid w:val="002925C9"/>
    <w:rsid w:val="00297659"/>
    <w:rsid w:val="002A2F6D"/>
    <w:rsid w:val="002A6979"/>
    <w:rsid w:val="002A75D7"/>
    <w:rsid w:val="002C0368"/>
    <w:rsid w:val="002C11F8"/>
    <w:rsid w:val="002D61BE"/>
    <w:rsid w:val="002E217A"/>
    <w:rsid w:val="00302615"/>
    <w:rsid w:val="00312986"/>
    <w:rsid w:val="0031584B"/>
    <w:rsid w:val="00323AFE"/>
    <w:rsid w:val="003447E0"/>
    <w:rsid w:val="00365BBD"/>
    <w:rsid w:val="0036781B"/>
    <w:rsid w:val="00375CA7"/>
    <w:rsid w:val="00375E09"/>
    <w:rsid w:val="00391A6D"/>
    <w:rsid w:val="00392014"/>
    <w:rsid w:val="003A36BC"/>
    <w:rsid w:val="003A48D2"/>
    <w:rsid w:val="003A7A8C"/>
    <w:rsid w:val="003B503F"/>
    <w:rsid w:val="003C4DD9"/>
    <w:rsid w:val="003C6AD4"/>
    <w:rsid w:val="003E0B32"/>
    <w:rsid w:val="003E39E3"/>
    <w:rsid w:val="003E3D63"/>
    <w:rsid w:val="003E6390"/>
    <w:rsid w:val="003F6B6A"/>
    <w:rsid w:val="003F70CF"/>
    <w:rsid w:val="0040051D"/>
    <w:rsid w:val="00407772"/>
    <w:rsid w:val="0041108D"/>
    <w:rsid w:val="004125CE"/>
    <w:rsid w:val="00413156"/>
    <w:rsid w:val="004166B6"/>
    <w:rsid w:val="0042026C"/>
    <w:rsid w:val="00422387"/>
    <w:rsid w:val="00434277"/>
    <w:rsid w:val="0043480B"/>
    <w:rsid w:val="00435E05"/>
    <w:rsid w:val="00436A5E"/>
    <w:rsid w:val="00446ECB"/>
    <w:rsid w:val="004505FB"/>
    <w:rsid w:val="00450D20"/>
    <w:rsid w:val="004565F2"/>
    <w:rsid w:val="004748AF"/>
    <w:rsid w:val="004773ED"/>
    <w:rsid w:val="00486786"/>
    <w:rsid w:val="00493DF4"/>
    <w:rsid w:val="004954A8"/>
    <w:rsid w:val="004A37E8"/>
    <w:rsid w:val="004A54EB"/>
    <w:rsid w:val="004C1FC4"/>
    <w:rsid w:val="004D2710"/>
    <w:rsid w:val="004E0081"/>
    <w:rsid w:val="004F46D2"/>
    <w:rsid w:val="004F5CB6"/>
    <w:rsid w:val="004F75A8"/>
    <w:rsid w:val="00502863"/>
    <w:rsid w:val="00510191"/>
    <w:rsid w:val="005121D6"/>
    <w:rsid w:val="005332C6"/>
    <w:rsid w:val="00537367"/>
    <w:rsid w:val="005425F3"/>
    <w:rsid w:val="00557923"/>
    <w:rsid w:val="00563CA3"/>
    <w:rsid w:val="00571022"/>
    <w:rsid w:val="0057519A"/>
    <w:rsid w:val="0058345E"/>
    <w:rsid w:val="0058554C"/>
    <w:rsid w:val="005A1C78"/>
    <w:rsid w:val="005A2E8B"/>
    <w:rsid w:val="005A7C95"/>
    <w:rsid w:val="005B2FC3"/>
    <w:rsid w:val="005B6654"/>
    <w:rsid w:val="005C3FC3"/>
    <w:rsid w:val="005C44D5"/>
    <w:rsid w:val="005D2B78"/>
    <w:rsid w:val="005D5835"/>
    <w:rsid w:val="005E3D4F"/>
    <w:rsid w:val="00616006"/>
    <w:rsid w:val="006200D1"/>
    <w:rsid w:val="00625738"/>
    <w:rsid w:val="0063747D"/>
    <w:rsid w:val="0064069E"/>
    <w:rsid w:val="00657254"/>
    <w:rsid w:val="00663BD5"/>
    <w:rsid w:val="00665778"/>
    <w:rsid w:val="00667583"/>
    <w:rsid w:val="006677E3"/>
    <w:rsid w:val="00677B85"/>
    <w:rsid w:val="00682186"/>
    <w:rsid w:val="0068329A"/>
    <w:rsid w:val="006905E5"/>
    <w:rsid w:val="00690F0C"/>
    <w:rsid w:val="0069333B"/>
    <w:rsid w:val="00697E71"/>
    <w:rsid w:val="006A307F"/>
    <w:rsid w:val="006B107F"/>
    <w:rsid w:val="006B1923"/>
    <w:rsid w:val="006B48C4"/>
    <w:rsid w:val="006D3BCE"/>
    <w:rsid w:val="006D56E4"/>
    <w:rsid w:val="006E1332"/>
    <w:rsid w:val="006E5E23"/>
    <w:rsid w:val="006F00BA"/>
    <w:rsid w:val="006F0836"/>
    <w:rsid w:val="006F33B5"/>
    <w:rsid w:val="00730C2E"/>
    <w:rsid w:val="00731969"/>
    <w:rsid w:val="00737422"/>
    <w:rsid w:val="00750873"/>
    <w:rsid w:val="00770DD8"/>
    <w:rsid w:val="00772511"/>
    <w:rsid w:val="00780915"/>
    <w:rsid w:val="00781B2F"/>
    <w:rsid w:val="007959D4"/>
    <w:rsid w:val="007A0337"/>
    <w:rsid w:val="007C25B6"/>
    <w:rsid w:val="007C5FE4"/>
    <w:rsid w:val="007C7A02"/>
    <w:rsid w:val="007F291D"/>
    <w:rsid w:val="007F56C7"/>
    <w:rsid w:val="0080280D"/>
    <w:rsid w:val="00820F81"/>
    <w:rsid w:val="008311F1"/>
    <w:rsid w:val="00837089"/>
    <w:rsid w:val="00857658"/>
    <w:rsid w:val="008618A1"/>
    <w:rsid w:val="008712F1"/>
    <w:rsid w:val="00887FCF"/>
    <w:rsid w:val="008A2868"/>
    <w:rsid w:val="008A3957"/>
    <w:rsid w:val="008B258B"/>
    <w:rsid w:val="008B6391"/>
    <w:rsid w:val="008C54F3"/>
    <w:rsid w:val="008E0129"/>
    <w:rsid w:val="008E174B"/>
    <w:rsid w:val="008E4B46"/>
    <w:rsid w:val="008E530D"/>
    <w:rsid w:val="008E6C87"/>
    <w:rsid w:val="008F0815"/>
    <w:rsid w:val="008F19A8"/>
    <w:rsid w:val="008F2021"/>
    <w:rsid w:val="008F3CD4"/>
    <w:rsid w:val="00901653"/>
    <w:rsid w:val="0091442F"/>
    <w:rsid w:val="00920A98"/>
    <w:rsid w:val="00933E66"/>
    <w:rsid w:val="00942560"/>
    <w:rsid w:val="00955CED"/>
    <w:rsid w:val="00992F48"/>
    <w:rsid w:val="009948FD"/>
    <w:rsid w:val="00996256"/>
    <w:rsid w:val="00996BDD"/>
    <w:rsid w:val="009A366E"/>
    <w:rsid w:val="009B013B"/>
    <w:rsid w:val="009B2F28"/>
    <w:rsid w:val="009C17B6"/>
    <w:rsid w:val="009C70AE"/>
    <w:rsid w:val="009D4EF9"/>
    <w:rsid w:val="009D54AB"/>
    <w:rsid w:val="009D5D59"/>
    <w:rsid w:val="009E4DD6"/>
    <w:rsid w:val="009F64E1"/>
    <w:rsid w:val="009F6519"/>
    <w:rsid w:val="00A136D1"/>
    <w:rsid w:val="00A21A37"/>
    <w:rsid w:val="00A26A6F"/>
    <w:rsid w:val="00A30732"/>
    <w:rsid w:val="00A323F3"/>
    <w:rsid w:val="00A35D88"/>
    <w:rsid w:val="00A43148"/>
    <w:rsid w:val="00A43553"/>
    <w:rsid w:val="00A47ACE"/>
    <w:rsid w:val="00A611FE"/>
    <w:rsid w:val="00A612A9"/>
    <w:rsid w:val="00A634B9"/>
    <w:rsid w:val="00A677DC"/>
    <w:rsid w:val="00A71034"/>
    <w:rsid w:val="00A73237"/>
    <w:rsid w:val="00A82759"/>
    <w:rsid w:val="00A84724"/>
    <w:rsid w:val="00A85326"/>
    <w:rsid w:val="00A85EE9"/>
    <w:rsid w:val="00A92DFA"/>
    <w:rsid w:val="00AA10A0"/>
    <w:rsid w:val="00AA1AA1"/>
    <w:rsid w:val="00AD1237"/>
    <w:rsid w:val="00AD339C"/>
    <w:rsid w:val="00AD5951"/>
    <w:rsid w:val="00B00785"/>
    <w:rsid w:val="00B135BE"/>
    <w:rsid w:val="00B13C37"/>
    <w:rsid w:val="00B2041C"/>
    <w:rsid w:val="00B233E9"/>
    <w:rsid w:val="00B24825"/>
    <w:rsid w:val="00B35D86"/>
    <w:rsid w:val="00B422B7"/>
    <w:rsid w:val="00B42800"/>
    <w:rsid w:val="00B4516E"/>
    <w:rsid w:val="00B55870"/>
    <w:rsid w:val="00B60C70"/>
    <w:rsid w:val="00B7035F"/>
    <w:rsid w:val="00B82CCD"/>
    <w:rsid w:val="00B84F8E"/>
    <w:rsid w:val="00B948FD"/>
    <w:rsid w:val="00B97797"/>
    <w:rsid w:val="00BB268C"/>
    <w:rsid w:val="00BC2027"/>
    <w:rsid w:val="00BE7CEF"/>
    <w:rsid w:val="00BF6713"/>
    <w:rsid w:val="00C00D1A"/>
    <w:rsid w:val="00C04C8C"/>
    <w:rsid w:val="00C05904"/>
    <w:rsid w:val="00C11DBB"/>
    <w:rsid w:val="00C13CE0"/>
    <w:rsid w:val="00C2399A"/>
    <w:rsid w:val="00C24D27"/>
    <w:rsid w:val="00C46225"/>
    <w:rsid w:val="00C4638D"/>
    <w:rsid w:val="00C5123C"/>
    <w:rsid w:val="00C56F87"/>
    <w:rsid w:val="00C62C47"/>
    <w:rsid w:val="00C73E32"/>
    <w:rsid w:val="00C745C2"/>
    <w:rsid w:val="00C80904"/>
    <w:rsid w:val="00C838AB"/>
    <w:rsid w:val="00C95D8B"/>
    <w:rsid w:val="00CA05A2"/>
    <w:rsid w:val="00CA1412"/>
    <w:rsid w:val="00CA3F2E"/>
    <w:rsid w:val="00CC079D"/>
    <w:rsid w:val="00CC29C0"/>
    <w:rsid w:val="00CC45EC"/>
    <w:rsid w:val="00CD0AD4"/>
    <w:rsid w:val="00CD73F0"/>
    <w:rsid w:val="00CE1FE5"/>
    <w:rsid w:val="00D1056E"/>
    <w:rsid w:val="00D15062"/>
    <w:rsid w:val="00D20366"/>
    <w:rsid w:val="00D21C1F"/>
    <w:rsid w:val="00D22014"/>
    <w:rsid w:val="00D22210"/>
    <w:rsid w:val="00D248B2"/>
    <w:rsid w:val="00D304FF"/>
    <w:rsid w:val="00D360B2"/>
    <w:rsid w:val="00D42B42"/>
    <w:rsid w:val="00D553B2"/>
    <w:rsid w:val="00D62C26"/>
    <w:rsid w:val="00D7669E"/>
    <w:rsid w:val="00D80EDA"/>
    <w:rsid w:val="00D92A7D"/>
    <w:rsid w:val="00D94A63"/>
    <w:rsid w:val="00D97C1C"/>
    <w:rsid w:val="00DA1A66"/>
    <w:rsid w:val="00DB288F"/>
    <w:rsid w:val="00DB5778"/>
    <w:rsid w:val="00DB64C6"/>
    <w:rsid w:val="00DC1086"/>
    <w:rsid w:val="00DC10F5"/>
    <w:rsid w:val="00DC5184"/>
    <w:rsid w:val="00DC7F15"/>
    <w:rsid w:val="00DD462E"/>
    <w:rsid w:val="00DE35A5"/>
    <w:rsid w:val="00DE4B09"/>
    <w:rsid w:val="00DF1815"/>
    <w:rsid w:val="00DF1D9C"/>
    <w:rsid w:val="00DF2E40"/>
    <w:rsid w:val="00DF7789"/>
    <w:rsid w:val="00E02BDF"/>
    <w:rsid w:val="00E24209"/>
    <w:rsid w:val="00E2608F"/>
    <w:rsid w:val="00E27983"/>
    <w:rsid w:val="00E3316C"/>
    <w:rsid w:val="00E36764"/>
    <w:rsid w:val="00E47F84"/>
    <w:rsid w:val="00E52951"/>
    <w:rsid w:val="00E54540"/>
    <w:rsid w:val="00E75933"/>
    <w:rsid w:val="00E853B7"/>
    <w:rsid w:val="00E92A96"/>
    <w:rsid w:val="00E976BC"/>
    <w:rsid w:val="00EA0A9E"/>
    <w:rsid w:val="00EA7740"/>
    <w:rsid w:val="00EB3777"/>
    <w:rsid w:val="00EB79D1"/>
    <w:rsid w:val="00EC0523"/>
    <w:rsid w:val="00EC26E1"/>
    <w:rsid w:val="00ED2B75"/>
    <w:rsid w:val="00EF3E93"/>
    <w:rsid w:val="00EF419A"/>
    <w:rsid w:val="00EF75D5"/>
    <w:rsid w:val="00F14E01"/>
    <w:rsid w:val="00F32762"/>
    <w:rsid w:val="00F458FF"/>
    <w:rsid w:val="00F75554"/>
    <w:rsid w:val="00F756EB"/>
    <w:rsid w:val="00F77709"/>
    <w:rsid w:val="00F83450"/>
    <w:rsid w:val="00F95C98"/>
    <w:rsid w:val="00FA0740"/>
    <w:rsid w:val="00FA2905"/>
    <w:rsid w:val="00FA351C"/>
    <w:rsid w:val="00FB010F"/>
    <w:rsid w:val="00FB0A13"/>
    <w:rsid w:val="00FB1676"/>
    <w:rsid w:val="00FB3487"/>
    <w:rsid w:val="00FC5334"/>
    <w:rsid w:val="00FC5DDC"/>
    <w:rsid w:val="00FC7883"/>
    <w:rsid w:val="00FE43A7"/>
    <w:rsid w:val="00FE521B"/>
    <w:rsid w:val="00FE57E0"/>
    <w:rsid w:val="00FE7D09"/>
    <w:rsid w:val="00FF0548"/>
    <w:rsid w:val="00FF71D6"/>
    <w:rsid w:val="1D833B07"/>
    <w:rsid w:val="31DE83F9"/>
    <w:rsid w:val="33A45AE6"/>
    <w:rsid w:val="3CD384B7"/>
    <w:rsid w:val="4A3B3AD6"/>
    <w:rsid w:val="52B27C53"/>
    <w:rsid w:val="6669317C"/>
    <w:rsid w:val="6BF509EF"/>
    <w:rsid w:val="7CAA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8BDA6"/>
  <w15:chartTrackingRefBased/>
  <w15:docId w15:val="{E316B379-88A2-4C7E-8C1D-7E2E6254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34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DF2E40"/>
    <w:pPr>
      <w:widowControl w:val="0"/>
      <w:autoSpaceDE w:val="0"/>
      <w:autoSpaceDN w:val="0"/>
      <w:spacing w:before="89" w:after="0" w:line="240" w:lineRule="auto"/>
      <w:ind w:left="110"/>
      <w:outlineLvl w:val="1"/>
    </w:pPr>
    <w:rPr>
      <w:rFonts w:ascii="Exo 2.0" w:eastAsia="Exo 2.0" w:hAnsi="Exo 2.0" w:cs="Exo 2.0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B4516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F2E40"/>
    <w:rPr>
      <w:rFonts w:ascii="Exo 2.0" w:eastAsia="Exo 2.0" w:hAnsi="Exo 2.0" w:cs="Exo 2.0"/>
      <w:b/>
      <w:bCs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DF2E40"/>
    <w:pPr>
      <w:widowControl w:val="0"/>
      <w:autoSpaceDE w:val="0"/>
      <w:autoSpaceDN w:val="0"/>
      <w:spacing w:after="0" w:line="240" w:lineRule="auto"/>
    </w:pPr>
    <w:rPr>
      <w:rFonts w:ascii="Exo 2.0" w:eastAsia="Exo 2.0" w:hAnsi="Exo 2.0" w:cs="Exo 2.0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DF2E40"/>
    <w:rPr>
      <w:rFonts w:ascii="Exo 2.0" w:eastAsia="Exo 2.0" w:hAnsi="Exo 2.0" w:cs="Exo 2.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234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4748AF"/>
    <w:pPr>
      <w:widowControl w:val="0"/>
      <w:autoSpaceDE w:val="0"/>
      <w:autoSpaceDN w:val="0"/>
      <w:spacing w:before="24" w:after="0" w:line="240" w:lineRule="auto"/>
      <w:ind w:left="79"/>
    </w:pPr>
    <w:rPr>
      <w:rFonts w:ascii="Exo 2.0" w:eastAsia="Exo 2.0" w:hAnsi="Exo 2.0" w:cs="Exo 2.0"/>
    </w:rPr>
  </w:style>
  <w:style w:type="character" w:styleId="CommentReference">
    <w:name w:val="annotation reference"/>
    <w:basedOn w:val="DefaultParagraphFont"/>
    <w:uiPriority w:val="99"/>
    <w:semiHidden/>
    <w:unhideWhenUsed/>
    <w:rsid w:val="00D222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22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22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2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22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210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DE35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5A5"/>
  </w:style>
  <w:style w:type="paragraph" w:styleId="Footer">
    <w:name w:val="footer"/>
    <w:basedOn w:val="Normal"/>
    <w:link w:val="FooterChar"/>
    <w:uiPriority w:val="99"/>
    <w:unhideWhenUsed/>
    <w:rsid w:val="00DE35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5A5"/>
  </w:style>
  <w:style w:type="character" w:styleId="Hyperlink">
    <w:name w:val="Hyperlink"/>
    <w:basedOn w:val="DefaultParagraphFont"/>
    <w:uiPriority w:val="99"/>
    <w:unhideWhenUsed/>
    <w:rsid w:val="005C3F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3FC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26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67583"/>
    <w:pPr>
      <w:spacing w:after="0" w:line="240" w:lineRule="auto"/>
    </w:pPr>
  </w:style>
  <w:style w:type="character" w:customStyle="1" w:styleId="icl-u-xs-mr--xs">
    <w:name w:val="icl-u-xs-mr--xs"/>
    <w:basedOn w:val="DefaultParagraphFont"/>
    <w:rsid w:val="003B503F"/>
  </w:style>
  <w:style w:type="paragraph" w:styleId="NormalWeb">
    <w:name w:val="Normal (Web)"/>
    <w:basedOn w:val="Normal"/>
    <w:uiPriority w:val="99"/>
    <w:semiHidden/>
    <w:unhideWhenUsed/>
    <w:rsid w:val="003B5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3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3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7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7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7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7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5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82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6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3650">
              <w:marLeft w:val="0"/>
              <w:marRight w:val="0"/>
              <w:marTop w:val="0"/>
              <w:marBottom w:val="0"/>
              <w:divBdr>
                <w:top w:val="none" w:sz="0" w:space="0" w:color="ECECEC"/>
                <w:left w:val="none" w:sz="0" w:space="0" w:color="ECECEC"/>
                <w:bottom w:val="none" w:sz="0" w:space="0" w:color="auto"/>
                <w:right w:val="none" w:sz="0" w:space="0" w:color="ECECEC"/>
              </w:divBdr>
              <w:divsChild>
                <w:div w:id="37828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8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1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83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1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63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15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890FB4DEFB4458D949D41DB4101B0" ma:contentTypeVersion="13" ma:contentTypeDescription="Create a new document." ma:contentTypeScope="" ma:versionID="1a3aac94a5f637e2ce93c739696bdf44">
  <xsd:schema xmlns:xsd="http://www.w3.org/2001/XMLSchema" xmlns:xs="http://www.w3.org/2001/XMLSchema" xmlns:p="http://schemas.microsoft.com/office/2006/metadata/properties" xmlns:ns2="df3796ce-7c0f-4a1a-ae4c-6eb95a3718b9" xmlns:ns3="f25deeca-256d-49db-938e-245f5516e02c" targetNamespace="http://schemas.microsoft.com/office/2006/metadata/properties" ma:root="true" ma:fieldsID="85658efad8f2da4144be8711bce354d0" ns2:_="" ns3:_="">
    <xsd:import namespace="df3796ce-7c0f-4a1a-ae4c-6eb95a3718b9"/>
    <xsd:import namespace="f25deeca-256d-49db-938e-245f5516e0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796ce-7c0f-4a1a-ae4c-6eb95a3718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deeca-256d-49db-938e-245f5516e0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25deeca-256d-49db-938e-245f5516e02c">
      <UserInfo>
        <DisplayName>Matt Joyce</DisplayName>
        <AccountId>13</AccountId>
        <AccountType/>
      </UserInfo>
      <UserInfo>
        <DisplayName>Phil Graham</DisplayName>
        <AccountId>11</AccountId>
        <AccountType/>
      </UserInfo>
      <UserInfo>
        <DisplayName>Dawn Bewick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95469EA-D314-4B62-A243-71A38E1C4C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22D81E-7E7C-43CB-975E-DDB7CE024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796ce-7c0f-4a1a-ae4c-6eb95a3718b9"/>
    <ds:schemaRef ds:uri="f25deeca-256d-49db-938e-245f5516e0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5BDFE9-B3F0-4AAB-A2DF-A3AC1112F648}">
  <ds:schemaRefs>
    <ds:schemaRef ds:uri="http://schemas.microsoft.com/office/2006/metadata/properties"/>
    <ds:schemaRef ds:uri="http://schemas.microsoft.com/office/infopath/2007/PartnerControls"/>
    <ds:schemaRef ds:uri="f25deeca-256d-49db-938e-245f5516e0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Links>
    <vt:vector size="18" baseType="variant">
      <vt:variant>
        <vt:i4>2949142</vt:i4>
      </vt:variant>
      <vt:variant>
        <vt:i4>6</vt:i4>
      </vt:variant>
      <vt:variant>
        <vt:i4>0</vt:i4>
      </vt:variant>
      <vt:variant>
        <vt:i4>5</vt:i4>
      </vt:variant>
      <vt:variant>
        <vt:lpwstr>mailto:matt.joyce@nelep.co.uk</vt:lpwstr>
      </vt:variant>
      <vt:variant>
        <vt:lpwstr/>
      </vt:variant>
      <vt:variant>
        <vt:i4>7733341</vt:i4>
      </vt:variant>
      <vt:variant>
        <vt:i4>3</vt:i4>
      </vt:variant>
      <vt:variant>
        <vt:i4>0</vt:i4>
      </vt:variant>
      <vt:variant>
        <vt:i4>5</vt:i4>
      </vt:variant>
      <vt:variant>
        <vt:lpwstr>mailto:phil.graham@nelep.co.uk</vt:lpwstr>
      </vt:variant>
      <vt:variant>
        <vt:lpwstr/>
      </vt:variant>
      <vt:variant>
        <vt:i4>2949142</vt:i4>
      </vt:variant>
      <vt:variant>
        <vt:i4>0</vt:i4>
      </vt:variant>
      <vt:variant>
        <vt:i4>0</vt:i4>
      </vt:variant>
      <vt:variant>
        <vt:i4>5</vt:i4>
      </vt:variant>
      <vt:variant>
        <vt:lpwstr>mailto:matt.joyce@nelep.co.uk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Liddle</dc:creator>
  <cp:keywords/>
  <dc:description/>
  <cp:lastModifiedBy>Paige Totis</cp:lastModifiedBy>
  <cp:revision>2</cp:revision>
  <dcterms:created xsi:type="dcterms:W3CDTF">2022-08-19T12:57:00Z</dcterms:created>
  <dcterms:modified xsi:type="dcterms:W3CDTF">2022-08-19T12:57:00Z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0x010100883890FB4DEFB4458D949D41DB4101B0</vt:lpwstr>
  </property>
</Properties>
</file>